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4EEC8A88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proofErr w:type="spellStart"/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</w:t>
      </w:r>
      <w:r w:rsidR="000D2A28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:    </w:t>
      </w:r>
      <w:r w:rsidR="000D2A28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997B3B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="000D2A2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997B3B">
        <w:rPr>
          <w:rFonts w:ascii="IranNastaliq" w:hAnsi="IranNastaliq" w:cs="B Nazanin" w:hint="cs"/>
          <w:sz w:val="28"/>
          <w:szCs w:val="28"/>
          <w:rtl/>
          <w:lang w:bidi="fa-IR"/>
        </w:rPr>
        <w:t>11</w:t>
      </w:r>
      <w:r w:rsidR="000D2A28">
        <w:rPr>
          <w:rFonts w:ascii="IranNastaliq" w:hAnsi="IranNastaliq" w:cs="B Nazanin" w:hint="cs"/>
          <w:sz w:val="28"/>
          <w:szCs w:val="28"/>
          <w:rtl/>
          <w:lang w:bidi="fa-IR"/>
        </w:rPr>
        <w:t>/1402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334A170" w:rsidR="005908E6" w:rsidRPr="00132B5C" w:rsidRDefault="006B3CAE" w:rsidP="00CF75E3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 </w:t>
      </w:r>
      <w:r w:rsidR="00EC029F">
        <w:rPr>
          <w:rFonts w:ascii="IranNastaliq" w:hAnsi="IranNastaliq" w:cs="B Nazanin" w:hint="cs"/>
          <w:rtl/>
          <w:lang w:bidi="fa-IR"/>
        </w:rPr>
        <w:t>علوم پایه</w:t>
      </w:r>
      <w:r w:rsidRPr="00132B5C">
        <w:rPr>
          <w:rFonts w:ascii="IranNastaliq" w:hAnsi="IranNastaliq" w:cs="B Nazanin" w:hint="cs"/>
          <w:rtl/>
          <w:lang w:bidi="fa-IR"/>
        </w:rPr>
        <w:t xml:space="preserve"> .......</w:t>
      </w:r>
      <w:r w:rsidR="00D91B00" w:rsidRPr="00132B5C">
        <w:rPr>
          <w:rFonts w:ascii="IranNastaliq" w:hAnsi="IranNastaliq" w:cs="B Nazanin" w:hint="cs"/>
          <w:rtl/>
          <w:lang w:bidi="fa-IR"/>
        </w:rPr>
        <w:t xml:space="preserve">گروه زیست </w:t>
      </w:r>
      <w:proofErr w:type="spellStart"/>
      <w:r w:rsidR="00EC029F">
        <w:rPr>
          <w:rFonts w:ascii="IranNastaliq" w:hAnsi="IranNastaliq" w:cs="B Nazanin" w:hint="cs"/>
          <w:rtl/>
          <w:lang w:bidi="fa-IR"/>
        </w:rPr>
        <w:t>شناسی</w:t>
      </w:r>
      <w:proofErr w:type="spellEnd"/>
      <w:r w:rsidR="00EC029F">
        <w:rPr>
          <w:rFonts w:ascii="IranNastaliq" w:hAnsi="IranNastaliq" w:cs="B Nazanin" w:hint="cs"/>
          <w:rtl/>
          <w:lang w:bidi="fa-IR"/>
        </w:rPr>
        <w:t xml:space="preserve"> سلولی و ملکولی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</w:t>
      </w:r>
      <w:proofErr w:type="spellStart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نیمسال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دوم سال تحصیلی </w:t>
      </w:r>
      <w:r w:rsidR="00CF75E3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0D2A28">
        <w:rPr>
          <w:rFonts w:ascii="IranNastaliq" w:hAnsi="IranNastaliq" w:cs="B Nazanin" w:hint="cs"/>
          <w:sz w:val="28"/>
          <w:szCs w:val="28"/>
          <w:rtl/>
          <w:lang w:bidi="fa-IR"/>
        </w:rPr>
        <w:t>3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C3C1D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0D2A28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92CB997" w:rsidR="005908E6" w:rsidRPr="00E9248A" w:rsidRDefault="005908E6" w:rsidP="001A24D7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مقطع:</w:t>
            </w:r>
            <w:r w:rsidR="001A24D7" w:rsidRPr="00E9248A">
              <w:rPr>
                <w:rFonts w:ascii="IranNastaliq" w:hAnsi="IranNastaliq" w:cs="B Nazanin" w:hint="cs"/>
                <w:rtl/>
                <w:lang w:bidi="fa-IR"/>
              </w:rPr>
              <w:t xml:space="preserve"> کارشناسی</w:t>
            </w:r>
            <w:r w:rsidR="003359D8" w:rsidRPr="00E9248A">
              <w:rPr>
                <w:rFonts w:ascii="Times New Roman" w:hAnsi="Times New Roman" w:cs="Times New Roman" w:hint="cs"/>
                <w:rtl/>
                <w:lang w:bidi="fa-IR"/>
              </w:rPr>
              <w:t>■</w:t>
            </w:r>
            <w:r w:rsidR="001A24D7" w:rsidRPr="00E9248A">
              <w:rPr>
                <w:rFonts w:ascii="IranNastaliq" w:hAnsi="IranNastaliq" w:cs="B Nazanin" w:hint="cs"/>
                <w:rtl/>
                <w:lang w:bidi="fa-IR"/>
              </w:rPr>
              <w:t xml:space="preserve">  </w:t>
            </w:r>
            <w:r w:rsidRPr="00E9248A">
              <w:rPr>
                <w:rFonts w:ascii="IranNastaliq" w:hAnsi="IranNastaliq" w:cs="B Nazanin" w:hint="cs"/>
                <w:rtl/>
                <w:lang w:bidi="fa-IR"/>
              </w:rPr>
              <w:t>کارشناسی</w:t>
            </w:r>
            <w:r w:rsidR="00B97D71" w:rsidRPr="00E9248A">
              <w:rPr>
                <w:rFonts w:ascii="IranNastaliq" w:hAnsi="IranNastaliq" w:cs="B Nazanin" w:hint="cs"/>
                <w:rtl/>
                <w:lang w:bidi="fa-IR"/>
              </w:rPr>
              <w:t xml:space="preserve"> ارشد</w:t>
            </w:r>
            <w:r w:rsidR="003359D8" w:rsidRPr="00E9248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="00B97D71" w:rsidRPr="00E9248A">
              <w:rPr>
                <w:rFonts w:ascii="IranNastaliq" w:hAnsi="IranNastaliq" w:cs="B Nazanin" w:hint="cs"/>
                <w:rtl/>
                <w:lang w:bidi="fa-IR"/>
              </w:rPr>
              <w:t xml:space="preserve">  دکتری</w:t>
            </w:r>
            <w:r w:rsidR="00B97D71" w:rsidRPr="00E9248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07AC1418" w:rsidR="005908E6" w:rsidRPr="00E9248A" w:rsidRDefault="005908E6" w:rsidP="007C3C1D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تعداد واحد: نظری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>3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4EF0BDDD" w:rsidR="005908E6" w:rsidRPr="00E9248A" w:rsidRDefault="005908E6" w:rsidP="007C3C1D">
            <w:pPr>
              <w:bidi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فارسی: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>بیوشیمی متابولیسم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E9248A" w:rsidRDefault="005908E6" w:rsidP="00B97D71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  <w:p w14:paraId="2D2DC735" w14:textId="77777777" w:rsidR="005908E6" w:rsidRPr="00E9248A" w:rsidRDefault="004C0E17" w:rsidP="00B97D71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نام</w:t>
            </w:r>
            <w:r w:rsidR="005908E6" w:rsidRPr="00E9248A">
              <w:rPr>
                <w:rFonts w:ascii="IranNastaliq" w:hAnsi="IranNastaliq" w:cs="B Nazanin" w:hint="cs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4075FF3D" w:rsidR="00B97D71" w:rsidRPr="00E9248A" w:rsidRDefault="00B97D71" w:rsidP="007C3C1D">
            <w:pPr>
              <w:jc w:val="right"/>
              <w:rPr>
                <w:rFonts w:ascii="IranNastaliq" w:hAnsi="IranNastaliq" w:cs="B Nazanin"/>
                <w:lang w:bidi="fa-IR"/>
              </w:rPr>
            </w:pPr>
            <w:proofErr w:type="spellStart"/>
            <w:r w:rsidRPr="00E9248A">
              <w:rPr>
                <w:rFonts w:ascii="IranNastaliq" w:hAnsi="IranNastaliq" w:cs="B Nazanin" w:hint="cs"/>
                <w:rtl/>
                <w:lang w:bidi="fa-IR"/>
              </w:rPr>
              <w:t>پیش</w:t>
            </w:r>
            <w:r w:rsidRPr="00E9248A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9248A">
              <w:rPr>
                <w:rFonts w:ascii="IranNastaliq" w:hAnsi="IranNastaliq" w:cs="B Nazanin" w:hint="cs"/>
                <w:rtl/>
                <w:lang w:bidi="fa-IR"/>
              </w:rPr>
              <w:t>نیازها</w:t>
            </w:r>
            <w:proofErr w:type="spellEnd"/>
            <w:r w:rsidRPr="00E9248A">
              <w:rPr>
                <w:rFonts w:ascii="IranNastaliq" w:hAnsi="IranNastaliq" w:cs="B Nazanin" w:hint="cs"/>
                <w:rtl/>
                <w:lang w:bidi="fa-IR"/>
              </w:rPr>
              <w:t xml:space="preserve"> و </w:t>
            </w:r>
            <w:proofErr w:type="spellStart"/>
            <w:r w:rsidRPr="00E9248A">
              <w:rPr>
                <w:rFonts w:ascii="IranNastaliq" w:hAnsi="IranNastaliq" w:cs="B Nazanin" w:hint="cs"/>
                <w:rtl/>
                <w:lang w:bidi="fa-IR"/>
              </w:rPr>
              <w:t>هم</w:t>
            </w:r>
            <w:r w:rsidRPr="00E9248A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9248A">
              <w:rPr>
                <w:rFonts w:ascii="IranNastaliq" w:hAnsi="IranNastaliq" w:cs="B Nazanin" w:hint="cs"/>
                <w:rtl/>
                <w:lang w:bidi="fa-IR"/>
              </w:rPr>
              <w:t>نیازها</w:t>
            </w:r>
            <w:proofErr w:type="spellEnd"/>
            <w:r w:rsidRPr="00E9248A">
              <w:rPr>
                <w:rFonts w:ascii="IranNastaliq" w:hAnsi="IranNastaliq" w:cs="B Nazanin" w:hint="cs"/>
                <w:rtl/>
                <w:lang w:bidi="fa-IR"/>
              </w:rPr>
              <w:t>: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7F1B921D" w14:textId="7C3CB844" w:rsidR="00B97D71" w:rsidRPr="00E9248A" w:rsidRDefault="007C3C1D" w:rsidP="007C3C1D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Times New Roman" w:hAnsi="Times New Roman" w:cs="Times New Roman"/>
              </w:rPr>
              <w:t>Metabolism Biochemistry</w:t>
            </w:r>
            <w:r w:rsidRPr="00E9248A">
              <w:rPr>
                <w:rFonts w:cs="B Nazanin" w:hint="cs"/>
              </w:rPr>
              <w:t xml:space="preserve"> </w:t>
            </w:r>
            <w:r w:rsidR="00132B5C" w:rsidRPr="00E9248A">
              <w:rPr>
                <w:rFonts w:ascii="IranNastaliq" w:hAnsi="IranNastaliq" w:cs="B Nazanin" w:hint="cs"/>
                <w:rtl/>
                <w:lang w:bidi="fa-IR"/>
              </w:rPr>
              <w:t>لاتین:</w:t>
            </w:r>
            <w:r w:rsidR="00132B5C" w:rsidRPr="00E9248A">
              <w:rPr>
                <w:rFonts w:cs="B Nazanin"/>
              </w:rPr>
              <w:t xml:space="preserve"> </w:t>
            </w:r>
          </w:p>
        </w:tc>
        <w:tc>
          <w:tcPr>
            <w:tcW w:w="975" w:type="dxa"/>
            <w:vMerge/>
          </w:tcPr>
          <w:p w14:paraId="5FC16BA7" w14:textId="77777777" w:rsidR="00B97D71" w:rsidRPr="00E9248A" w:rsidRDefault="00B97D71" w:rsidP="00B97D71">
            <w:pPr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E9248A" w:rsidRDefault="00E31D17" w:rsidP="007C3C1D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شماره تلفن اتاق: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E9248A" w:rsidRDefault="00E31D17" w:rsidP="007C3C1D">
            <w:pPr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مدرس/مدرسین: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 xml:space="preserve"> نوشین </w:t>
            </w:r>
            <w:proofErr w:type="spellStart"/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>بیجاری</w:t>
            </w:r>
            <w:proofErr w:type="spellEnd"/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E9248A" w:rsidRDefault="00E31D17" w:rsidP="007C3C1D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منزلگاه اینترنتی:</w:t>
            </w:r>
            <w:r w:rsidR="00D91B00" w:rsidRPr="00E9248A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E9248A" w:rsidRDefault="00D91B00" w:rsidP="007C3C1D">
            <w:pPr>
              <w:bidi/>
              <w:jc w:val="both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پست الکترونیکی:</w:t>
            </w:r>
            <w:r w:rsidR="00132B5C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7C3C1D" w:rsidRPr="00E9248A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6880910C" w:rsidR="00BE73D7" w:rsidRPr="00E9248A" w:rsidRDefault="00BE73D7" w:rsidP="00CF75E3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 xml:space="preserve">برنامه تدریس در هفته و شماره </w:t>
            </w:r>
            <w:proofErr w:type="spellStart"/>
            <w:r w:rsidRPr="00E9248A">
              <w:rPr>
                <w:rFonts w:ascii="IranNastaliq" w:hAnsi="IranNastaliq" w:cs="B Nazanin" w:hint="cs"/>
                <w:rtl/>
                <w:lang w:bidi="fa-IR"/>
              </w:rPr>
              <w:t>کلاس:</w:t>
            </w:r>
            <w:r w:rsidR="000D2A28">
              <w:rPr>
                <w:rFonts w:ascii="IranNastaliq" w:hAnsi="IranNastaliq" w:cs="B Nazanin" w:hint="cs"/>
                <w:rtl/>
                <w:lang w:bidi="fa-IR"/>
              </w:rPr>
              <w:t>یکشنبه</w:t>
            </w:r>
            <w:proofErr w:type="spellEnd"/>
            <w:r w:rsidR="000D2A28">
              <w:rPr>
                <w:rFonts w:ascii="IranNastaliq" w:hAnsi="IranNastaliq" w:cs="B Nazanin" w:hint="cs"/>
                <w:rtl/>
                <w:lang w:bidi="fa-IR"/>
              </w:rPr>
              <w:t xml:space="preserve"> ها 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ساعت </w:t>
            </w:r>
            <w:r w:rsidR="00997B3B">
              <w:rPr>
                <w:rFonts w:ascii="IranNastaliq" w:hAnsi="IranNastaliq" w:cs="B Nazanin" w:hint="cs"/>
                <w:rtl/>
                <w:lang w:bidi="fa-IR"/>
              </w:rPr>
              <w:t>13</w:t>
            </w:r>
            <w:r w:rsidR="000D2A28"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="00997B3B">
              <w:rPr>
                <w:rFonts w:ascii="IranNastaliq" w:hAnsi="IranNastaliq" w:cs="B Nazanin" w:hint="cs"/>
                <w:rtl/>
                <w:lang w:bidi="fa-IR"/>
              </w:rPr>
              <w:t>15</w:t>
            </w:r>
            <w:r w:rsidR="00D91B00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4AEBB080" w:rsidR="008D2DEA" w:rsidRPr="00E9248A" w:rsidRDefault="008D2DEA" w:rsidP="007C3C1D">
            <w:pPr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اهداف درس:</w:t>
            </w:r>
            <w:r w:rsidR="00132B5C" w:rsidRPr="00E9248A">
              <w:rPr>
                <w:rFonts w:ascii="IranNastaliq" w:hAnsi="IranNastaliq" w:cs="B Nazanin" w:hint="cs"/>
                <w:rtl/>
                <w:lang w:bidi="fa-IR"/>
              </w:rPr>
              <w:t xml:space="preserve"> آشنایی </w:t>
            </w:r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 xml:space="preserve">با مبانی </w:t>
            </w:r>
            <w:proofErr w:type="spellStart"/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>متابولسیم</w:t>
            </w:r>
            <w:proofErr w:type="spellEnd"/>
            <w:r w:rsidR="00132B5C" w:rsidRPr="00E9248A">
              <w:rPr>
                <w:rFonts w:ascii="IranNastaliq" w:hAnsi="IranNastaliq" w:cs="B Nazanin"/>
                <w:lang w:bidi="fa-IR"/>
              </w:rPr>
              <w:t xml:space="preserve"> 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E9248A" w:rsidRDefault="008D2DEA" w:rsidP="008D2DEA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امکانات آموزشی مورد نیاز:</w:t>
            </w:r>
            <w:r w:rsidR="00132B5C" w:rsidRPr="00E9248A">
              <w:rPr>
                <w:rFonts w:ascii="IranNastaliq" w:hAnsi="IranNastaliq" w:cs="B Nazanin" w:hint="cs"/>
                <w:rtl/>
                <w:lang w:bidi="fa-IR"/>
              </w:rPr>
              <w:t xml:space="preserve"> کلاس مجهز به تخته و ویدئو </w:t>
            </w:r>
            <w:proofErr w:type="spellStart"/>
            <w:r w:rsidR="00132B5C" w:rsidRPr="00E9248A">
              <w:rPr>
                <w:rFonts w:ascii="IranNastaliq" w:hAnsi="IranNastaliq" w:cs="B Nazanin" w:hint="cs"/>
                <w:rtl/>
                <w:lang w:bidi="fa-IR"/>
              </w:rPr>
              <w:t>پروژکتور</w:t>
            </w:r>
            <w:proofErr w:type="spellEnd"/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E9248A" w:rsidRDefault="00C1549F" w:rsidP="001A24D7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 xml:space="preserve">امتحان </w:t>
            </w:r>
            <w:proofErr w:type="spellStart"/>
            <w:r w:rsidRPr="00E9248A">
              <w:rPr>
                <w:rFonts w:ascii="IranNastaliq" w:hAnsi="IranNastaliq" w:cs="B Nazanin" w:hint="cs"/>
                <w:rtl/>
                <w:lang w:bidi="fa-IR"/>
              </w:rPr>
              <w:t>پایان</w:t>
            </w:r>
            <w:r w:rsidR="001A24D7" w:rsidRPr="00E9248A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9248A">
              <w:rPr>
                <w:rFonts w:ascii="IranNastaliq" w:hAnsi="IranNastaliq" w:cs="B Nazanin"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0276F3C3" w14:textId="247CD92F" w:rsidR="00C1549F" w:rsidRPr="00E9248A" w:rsidRDefault="001A24D7" w:rsidP="007C3C1D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امتحان</w:t>
            </w:r>
            <w:r w:rsidR="003359D8" w:rsidRPr="00E9248A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proofErr w:type="spellStart"/>
            <w:r w:rsidR="007C3C1D" w:rsidRPr="00E9248A">
              <w:rPr>
                <w:rFonts w:ascii="IranNastaliq" w:hAnsi="IranNastaliq" w:cs="B Nazanin" w:hint="cs"/>
                <w:rtl/>
                <w:lang w:bidi="fa-IR"/>
              </w:rPr>
              <w:t>میانترم</w:t>
            </w:r>
            <w:proofErr w:type="spellEnd"/>
          </w:p>
        </w:tc>
        <w:tc>
          <w:tcPr>
            <w:tcW w:w="2070" w:type="dxa"/>
            <w:gridSpan w:val="2"/>
          </w:tcPr>
          <w:p w14:paraId="287220BC" w14:textId="33EAD7A7" w:rsidR="00C1549F" w:rsidRPr="00E9248A" w:rsidRDefault="007C3C1D" w:rsidP="00B97D71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Times New Roman" w:hAnsi="Times New Roman" w:cs="B Nazanin" w:hint="cs"/>
                <w:rtl/>
                <w:lang w:bidi="fa-IR"/>
              </w:rPr>
              <w:t>ارزشیابی مستمر(</w:t>
            </w:r>
            <w:proofErr w:type="spellStart"/>
            <w:r w:rsidRPr="00E9248A">
              <w:rPr>
                <w:rFonts w:ascii="Times New Roman" w:hAnsi="Times New Roman" w:cs="B Nazanin" w:hint="cs"/>
                <w:rtl/>
                <w:lang w:bidi="fa-IR"/>
              </w:rPr>
              <w:t>کوئیز</w:t>
            </w:r>
            <w:proofErr w:type="spellEnd"/>
            <w:r w:rsidRPr="00E9248A">
              <w:rPr>
                <w:rFonts w:ascii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E9248A" w:rsidRDefault="00C1549F" w:rsidP="00B97D71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فعالیت</w:t>
            </w:r>
            <w:r w:rsidRPr="00E9248A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9248A">
              <w:rPr>
                <w:rFonts w:ascii="IranNastaliq" w:hAnsi="IranNastaliq" w:cs="B Nazanin" w:hint="cs"/>
                <w:rtl/>
                <w:lang w:bidi="fa-IR"/>
              </w:rPr>
              <w:t>های کلاسی و آموزشی</w:t>
            </w:r>
            <w:r w:rsidR="00A513D7" w:rsidRPr="00E9248A">
              <w:rPr>
                <w:rFonts w:ascii="Times New Roman" w:hAnsi="Times New Roman" w:cs="Times New Roman" w:hint="cs"/>
                <w:rtl/>
                <w:lang w:bidi="fa-IR"/>
              </w:rPr>
              <w:t>■</w:t>
            </w:r>
          </w:p>
          <w:p w14:paraId="3D5E9C2C" w14:textId="7CA9A56E" w:rsidR="00A513D7" w:rsidRPr="00E9248A" w:rsidRDefault="00A513D7" w:rsidP="00B97D71">
            <w:pPr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E9248A" w:rsidRDefault="00C1549F" w:rsidP="00C1549F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0AB61C9C" w:rsidR="007A6B1B" w:rsidRPr="00E9248A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50</w:t>
            </w:r>
            <w:r w:rsidR="00246D05" w:rsidRPr="00E9248A">
              <w:rPr>
                <w:rFonts w:ascii="IranNastaliq" w:hAnsi="IranNastaliq" w:cs="B Nazanin" w:hint="cs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6EAAC164" w:rsidR="007A6B1B" w:rsidRPr="00E9248A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25</w:t>
            </w:r>
            <w:r w:rsidR="003359D8" w:rsidRPr="00E9248A">
              <w:rPr>
                <w:rFonts w:ascii="IranNastaliq" w:hAnsi="IranNastaliq" w:cs="B Nazanin" w:hint="cs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1CF34966" w:rsidR="007A6B1B" w:rsidRPr="00E9248A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15</w:t>
            </w:r>
            <w:r w:rsidR="003359D8" w:rsidRPr="00E9248A">
              <w:rPr>
                <w:rFonts w:ascii="IranNastaliq" w:hAnsi="IranNastaliq" w:cs="B Nazanin" w:hint="cs"/>
                <w:rtl/>
                <w:lang w:bidi="fa-IR"/>
              </w:rPr>
              <w:t>%</w:t>
            </w:r>
          </w:p>
        </w:tc>
        <w:tc>
          <w:tcPr>
            <w:tcW w:w="3510" w:type="dxa"/>
            <w:gridSpan w:val="2"/>
          </w:tcPr>
          <w:p w14:paraId="296369AD" w14:textId="164D5C89" w:rsidR="007A6B1B" w:rsidRPr="00E9248A" w:rsidRDefault="002C5224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  <w:r w:rsidR="00A513D7" w:rsidRPr="00E9248A">
              <w:rPr>
                <w:rFonts w:ascii="IranNastaliq" w:hAnsi="IranNastaliq" w:cs="B Nazanin" w:hint="cs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E9248A" w:rsidRDefault="007A6B1B" w:rsidP="007A6B1B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E68C0A1" w14:textId="2C6BBB8E" w:rsidR="007C3C1D" w:rsidRPr="00E9248A" w:rsidRDefault="007C3C1D" w:rsidP="007C3C1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proofErr w:type="spellStart"/>
            <w:r w:rsidRPr="00E9248A">
              <w:rPr>
                <w:b w:val="0"/>
                <w:bCs w:val="0"/>
                <w:color w:val="000000" w:themeColor="text1"/>
                <w:sz w:val="22"/>
                <w:szCs w:val="22"/>
              </w:rPr>
              <w:t>Lehninger</w:t>
            </w:r>
            <w:proofErr w:type="spellEnd"/>
            <w:r w:rsidRPr="00E9248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Principles of Biochemistry 6th Edition</w:t>
            </w:r>
            <w:r w:rsidRPr="00E9248A">
              <w:rPr>
                <w:b w:val="0"/>
                <w:bCs w:val="0"/>
                <w:color w:val="000000" w:themeColor="text1"/>
                <w:sz w:val="22"/>
                <w:szCs w:val="22"/>
                <w:rtl/>
              </w:rPr>
              <w:t>.</w:t>
            </w:r>
          </w:p>
          <w:p w14:paraId="4A3E7EFD" w14:textId="0A5E6E18" w:rsidR="007C3C1D" w:rsidRPr="00E9248A" w:rsidRDefault="007C3C1D" w:rsidP="007C3C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9248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E9248A">
              <w:rPr>
                <w:rFonts w:ascii="Times New Roman" w:hAnsi="Times New Roman" w:cs="Times New Roman"/>
                <w:color w:val="000000" w:themeColor="text1"/>
              </w:rPr>
              <w:instrText xml:space="preserve"> HYPERLINK "http://test.mezaparks.lv/cgi-bin/read.php?article=devlin+biochemistry+7th+edition+pdf+pdf&amp;code=694b619fe48829db8b55a08cd64ad199" </w:instrText>
            </w:r>
            <w:r w:rsidRPr="00E9248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E9248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Devlin Biochemistry 7th Edition</w:t>
            </w:r>
          </w:p>
          <w:p w14:paraId="237A7874" w14:textId="5A9A8B06" w:rsidR="007C3C1D" w:rsidRPr="00E9248A" w:rsidRDefault="007C3C1D" w:rsidP="007C3C1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Fonts w:ascii="Arial" w:hAnsi="Arial" w:cs="Arial"/>
                <w:color w:val="0F1111"/>
                <w:sz w:val="22"/>
                <w:szCs w:val="22"/>
              </w:rPr>
            </w:pPr>
            <w:r w:rsidRPr="00E9248A">
              <w:rPr>
                <w:b w:val="0"/>
                <w:bCs w:val="0"/>
                <w:color w:val="000000" w:themeColor="text1"/>
                <w:sz w:val="22"/>
                <w:szCs w:val="22"/>
              </w:rPr>
              <w:fldChar w:fldCharType="end"/>
            </w:r>
          </w:p>
          <w:p w14:paraId="7E8A24C4" w14:textId="208AA706" w:rsidR="00C1549F" w:rsidRPr="00E9248A" w:rsidRDefault="00C1549F" w:rsidP="007C3C1D">
            <w:pPr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4944652" w14:textId="77777777" w:rsidR="00C1549F" w:rsidRPr="00E9248A" w:rsidRDefault="00C1549F" w:rsidP="00C1549F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E9248A">
              <w:rPr>
                <w:rFonts w:ascii="IranNastaliq" w:hAnsi="IranNastaliq" w:cs="B Nazanin" w:hint="cs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proofErr w:type="spellStart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132B5C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132B5C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3C4DADA4" w:rsidR="00FE7024" w:rsidRPr="00741017" w:rsidRDefault="007C3C1D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مقدم</w:t>
            </w:r>
            <w:r w:rsidR="00741017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 </w:t>
            </w: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های بر متابولیسم</w:t>
            </w:r>
          </w:p>
        </w:tc>
        <w:tc>
          <w:tcPr>
            <w:tcW w:w="1078" w:type="dxa"/>
          </w:tcPr>
          <w:p w14:paraId="21E828E4" w14:textId="77777777" w:rsidR="00FE7024" w:rsidRPr="00132B5C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D692E" w:rsidRPr="00132B5C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132B5C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1CD2E12A" w:rsidR="00BD692E" w:rsidRPr="00741017" w:rsidRDefault="007C3C1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گلیکولیز</w:t>
            </w:r>
          </w:p>
        </w:tc>
        <w:tc>
          <w:tcPr>
            <w:tcW w:w="1078" w:type="dxa"/>
          </w:tcPr>
          <w:p w14:paraId="60E549E8" w14:textId="77777777" w:rsidR="00BD692E" w:rsidRPr="00132B5C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613A5" w:rsidRPr="00132B5C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6DD69A1B" w:rsidR="002613A5" w:rsidRPr="00741017" w:rsidRDefault="007C3C1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مسیر های تنظیمی گلیکولیز</w:t>
            </w:r>
          </w:p>
        </w:tc>
        <w:tc>
          <w:tcPr>
            <w:tcW w:w="1078" w:type="dxa"/>
          </w:tcPr>
          <w:p w14:paraId="0AC59645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613A5" w:rsidRPr="00132B5C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36372E66" w:rsidR="002613A5" w:rsidRPr="00741017" w:rsidRDefault="007C3C1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مسیر پنتوز</w:t>
            </w:r>
            <w:r w:rsidR="00741017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فسفات</w:t>
            </w:r>
            <w:r w:rsidR="00741017"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 pentose phosphate pathway</w:t>
            </w:r>
          </w:p>
        </w:tc>
        <w:tc>
          <w:tcPr>
            <w:tcW w:w="1078" w:type="dxa"/>
          </w:tcPr>
          <w:p w14:paraId="23B01EB9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613A5" w:rsidRPr="00132B5C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2C201139" w:rsidR="002613A5" w:rsidRPr="00741017" w:rsidRDefault="007C3C1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گلوکونئوژنز</w:t>
            </w:r>
          </w:p>
        </w:tc>
        <w:tc>
          <w:tcPr>
            <w:tcW w:w="1078" w:type="dxa"/>
          </w:tcPr>
          <w:p w14:paraId="70879FA7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613A5" w:rsidRPr="00132B5C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30D849E1" w:rsidR="002613A5" w:rsidRPr="00741017" w:rsidRDefault="00741017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متابولیسم گلیکوژن</w:t>
            </w:r>
          </w:p>
        </w:tc>
        <w:tc>
          <w:tcPr>
            <w:tcW w:w="1078" w:type="dxa"/>
          </w:tcPr>
          <w:p w14:paraId="43B9BCF7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613A5" w:rsidRPr="00132B5C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65B234FB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چرخه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کربس</w:t>
            </w:r>
            <w:proofErr w:type="spellEnd"/>
          </w:p>
        </w:tc>
        <w:tc>
          <w:tcPr>
            <w:tcW w:w="1078" w:type="dxa"/>
          </w:tcPr>
          <w:p w14:paraId="4E71730C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613A5" w:rsidRPr="00132B5C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41DF7FD0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اصول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</w:t>
            </w:r>
            <w:proofErr w:type="spellEnd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انرژتیک</w:t>
            </w:r>
            <w:proofErr w:type="spellEnd"/>
          </w:p>
        </w:tc>
        <w:tc>
          <w:tcPr>
            <w:tcW w:w="1078" w:type="dxa"/>
          </w:tcPr>
          <w:p w14:paraId="5794B6B3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613A5" w:rsidRPr="00132B5C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11426A12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زنجیره انتقال الکترون</w:t>
            </w:r>
          </w:p>
        </w:tc>
        <w:tc>
          <w:tcPr>
            <w:tcW w:w="1078" w:type="dxa"/>
          </w:tcPr>
          <w:p w14:paraId="2087ED1C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613A5" w:rsidRPr="00132B5C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0F7BDD29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فسفریلاسیون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اکسیداتیو</w:t>
            </w:r>
            <w:proofErr w:type="spellEnd"/>
            <w:r w:rsidRPr="00741017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Pr="0074101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فرضیه شیمي اسمزی و نیرو محرکه پروتوني</w:t>
            </w:r>
          </w:p>
        </w:tc>
        <w:tc>
          <w:tcPr>
            <w:tcW w:w="1078" w:type="dxa"/>
          </w:tcPr>
          <w:p w14:paraId="473420D3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2613A5" w:rsidRPr="00132B5C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20C9EA3A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کاتابولیسم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اسید های چرب- چرخه گلی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اکسیلات</w:t>
            </w:r>
            <w:proofErr w:type="spellEnd"/>
          </w:p>
        </w:tc>
        <w:tc>
          <w:tcPr>
            <w:tcW w:w="1078" w:type="dxa"/>
          </w:tcPr>
          <w:p w14:paraId="3318826A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2613A5" w:rsidRPr="00132B5C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6716D21D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آنابولیسم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اسید های چرب و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لیپید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5672E920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2613A5" w:rsidRPr="00132B5C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66447B33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کاتابولیسم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ترکیبات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نیتروژن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دار- چرخه اوره</w:t>
            </w:r>
          </w:p>
        </w:tc>
        <w:tc>
          <w:tcPr>
            <w:tcW w:w="1078" w:type="dxa"/>
          </w:tcPr>
          <w:p w14:paraId="109B9FDB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2613A5" w:rsidRPr="00132B5C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6C3731C9" w:rsidR="002613A5" w:rsidRPr="00741017" w:rsidRDefault="00741017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آنابولیسم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اسید های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آمینه</w:t>
            </w:r>
            <w:proofErr w:type="spellEnd"/>
          </w:p>
        </w:tc>
        <w:tc>
          <w:tcPr>
            <w:tcW w:w="1078" w:type="dxa"/>
          </w:tcPr>
          <w:p w14:paraId="3C08B718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2613A5" w:rsidRPr="00132B5C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1C7DD931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کاتابولیسم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نوکلئوتید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3501F710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2613A5" w:rsidRPr="00132B5C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2301F94E" w:rsidR="002613A5" w:rsidRPr="00741017" w:rsidRDefault="00741017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بیوسنتز</w:t>
            </w:r>
            <w:proofErr w:type="spellEnd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اسید های </w:t>
            </w:r>
            <w:proofErr w:type="spellStart"/>
            <w:r w:rsidRPr="00741017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نوکلیئیک</w:t>
            </w:r>
            <w:proofErr w:type="spellEnd"/>
          </w:p>
        </w:tc>
        <w:tc>
          <w:tcPr>
            <w:tcW w:w="1078" w:type="dxa"/>
          </w:tcPr>
          <w:p w14:paraId="02D498DE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132B5C" w:rsidRDefault="005908E6" w:rsidP="0007479E">
      <w:pPr>
        <w:rPr>
          <w:rFonts w:ascii="IranNastaliq" w:hAnsi="IranNastaliq" w:cs="B Nazanin"/>
          <w:rtl/>
          <w:lang w:bidi="fa-IR"/>
        </w:rPr>
      </w:pPr>
    </w:p>
    <w:sectPr w:rsidR="005908E6" w:rsidRPr="00132B5C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2AB0" w14:textId="77777777" w:rsidR="00AD7423" w:rsidRDefault="00AD7423" w:rsidP="0007479E">
      <w:pPr>
        <w:spacing w:after="0" w:line="240" w:lineRule="auto"/>
      </w:pPr>
      <w:r>
        <w:separator/>
      </w:r>
    </w:p>
  </w:endnote>
  <w:endnote w:type="continuationSeparator" w:id="0">
    <w:p w14:paraId="41893099" w14:textId="77777777" w:rsidR="00AD7423" w:rsidRDefault="00AD742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2A74" w14:textId="77777777" w:rsidR="00AD7423" w:rsidRDefault="00AD7423" w:rsidP="0007479E">
      <w:pPr>
        <w:spacing w:after="0" w:line="240" w:lineRule="auto"/>
      </w:pPr>
      <w:r>
        <w:separator/>
      </w:r>
    </w:p>
  </w:footnote>
  <w:footnote w:type="continuationSeparator" w:id="0">
    <w:p w14:paraId="55EAEB83" w14:textId="77777777" w:rsidR="00AD7423" w:rsidRDefault="00AD742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84DED"/>
    <w:rsid w:val="00095120"/>
    <w:rsid w:val="000B23A3"/>
    <w:rsid w:val="000D2A28"/>
    <w:rsid w:val="00132B5C"/>
    <w:rsid w:val="001A24D7"/>
    <w:rsid w:val="0023366D"/>
    <w:rsid w:val="00246CBB"/>
    <w:rsid w:val="00246D05"/>
    <w:rsid w:val="002613A5"/>
    <w:rsid w:val="002C5224"/>
    <w:rsid w:val="00321206"/>
    <w:rsid w:val="003359D8"/>
    <w:rsid w:val="0037551F"/>
    <w:rsid w:val="003D23C3"/>
    <w:rsid w:val="00430322"/>
    <w:rsid w:val="004B094A"/>
    <w:rsid w:val="004C0E17"/>
    <w:rsid w:val="00523C56"/>
    <w:rsid w:val="005908E6"/>
    <w:rsid w:val="005B71F9"/>
    <w:rsid w:val="005D4A14"/>
    <w:rsid w:val="005D57C5"/>
    <w:rsid w:val="005E2CE5"/>
    <w:rsid w:val="006261B7"/>
    <w:rsid w:val="006B0268"/>
    <w:rsid w:val="006B3CAE"/>
    <w:rsid w:val="00721CF0"/>
    <w:rsid w:val="007367C0"/>
    <w:rsid w:val="00741017"/>
    <w:rsid w:val="00743C43"/>
    <w:rsid w:val="007A6B1B"/>
    <w:rsid w:val="007C3C1D"/>
    <w:rsid w:val="007D7584"/>
    <w:rsid w:val="00891C14"/>
    <w:rsid w:val="008D2DEA"/>
    <w:rsid w:val="00997B3B"/>
    <w:rsid w:val="009C0769"/>
    <w:rsid w:val="00A17661"/>
    <w:rsid w:val="00A513D7"/>
    <w:rsid w:val="00A750B4"/>
    <w:rsid w:val="00A86D97"/>
    <w:rsid w:val="00A95CDA"/>
    <w:rsid w:val="00AC30CF"/>
    <w:rsid w:val="00AD7423"/>
    <w:rsid w:val="00B97D36"/>
    <w:rsid w:val="00B97D71"/>
    <w:rsid w:val="00BB25B3"/>
    <w:rsid w:val="00BD692E"/>
    <w:rsid w:val="00BE73D7"/>
    <w:rsid w:val="00C1549F"/>
    <w:rsid w:val="00C35E25"/>
    <w:rsid w:val="00C84F12"/>
    <w:rsid w:val="00CF75E3"/>
    <w:rsid w:val="00D50352"/>
    <w:rsid w:val="00D91B00"/>
    <w:rsid w:val="00E00030"/>
    <w:rsid w:val="00E13C35"/>
    <w:rsid w:val="00E1763B"/>
    <w:rsid w:val="00E3084F"/>
    <w:rsid w:val="00E31D17"/>
    <w:rsid w:val="00E32E53"/>
    <w:rsid w:val="00E9248A"/>
    <w:rsid w:val="00EC029F"/>
    <w:rsid w:val="00F62F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8</cp:revision>
  <cp:lastPrinted>2018-12-27T12:18:00Z</cp:lastPrinted>
  <dcterms:created xsi:type="dcterms:W3CDTF">2021-05-19T07:24:00Z</dcterms:created>
  <dcterms:modified xsi:type="dcterms:W3CDTF">2024-12-13T09:44:00Z</dcterms:modified>
</cp:coreProperties>
</file>