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356D6" w14:textId="77777777" w:rsidR="00E32E53" w:rsidRPr="00132B5C" w:rsidRDefault="00E32E53" w:rsidP="006B3CAE">
      <w:pPr>
        <w:spacing w:line="240" w:lineRule="auto"/>
        <w:jc w:val="center"/>
        <w:rPr>
          <w:rFonts w:ascii="IranNastaliq" w:hAnsi="IranNastaliq" w:cs="B Nazanin"/>
          <w:sz w:val="32"/>
          <w:szCs w:val="32"/>
          <w:rtl/>
          <w:lang w:bidi="fa-IR"/>
        </w:rPr>
      </w:pPr>
      <w:r w:rsidRPr="00132B5C">
        <w:rPr>
          <w:rFonts w:ascii="IranNastaliq" w:hAnsi="IranNastaliq" w:cs="B Nazanin"/>
          <w:noProof/>
        </w:rPr>
        <w:drawing>
          <wp:anchor distT="0" distB="0" distL="114300" distR="114300" simplePos="0" relativeHeight="251659264" behindDoc="1" locked="0" layoutInCell="1" allowOverlap="1" wp14:anchorId="4E2D498E" wp14:editId="3A6BBE67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32B5C">
        <w:rPr>
          <w:rFonts w:ascii="IranNastaliq" w:hAnsi="IranNastaliq" w:cs="B Nazanin" w:hint="cs"/>
          <w:sz w:val="32"/>
          <w:szCs w:val="32"/>
          <w:rtl/>
          <w:lang w:bidi="fa-IR"/>
        </w:rPr>
        <w:t>به نام ایزد  دانا</w:t>
      </w:r>
    </w:p>
    <w:p w14:paraId="311719C6" w14:textId="2056DEA8" w:rsidR="00743C43" w:rsidRPr="00132B5C" w:rsidRDefault="00E32E53" w:rsidP="0007479E">
      <w:pPr>
        <w:spacing w:line="192" w:lineRule="auto"/>
        <w:rPr>
          <w:rFonts w:ascii="IranNastaliq" w:hAnsi="IranNastaliq" w:cs="B Nazanin"/>
          <w:rtl/>
          <w:lang w:bidi="fa-IR"/>
        </w:rPr>
      </w:pPr>
      <w:r w:rsidRPr="00132B5C">
        <w:rPr>
          <w:rFonts w:ascii="IranNastaliq" w:hAnsi="IranNastaliq" w:cs="B Nazanin" w:hint="cs"/>
          <w:sz w:val="28"/>
          <w:szCs w:val="28"/>
          <w:rtl/>
          <w:lang w:bidi="fa-IR"/>
        </w:rPr>
        <w:t>(</w:t>
      </w:r>
      <w:proofErr w:type="spellStart"/>
      <w:r w:rsidR="0007479E" w:rsidRPr="00132B5C">
        <w:rPr>
          <w:rFonts w:ascii="IranNastaliq" w:hAnsi="IranNastaliq" w:cs="B Nazanin" w:hint="cs"/>
          <w:sz w:val="28"/>
          <w:szCs w:val="28"/>
          <w:rtl/>
          <w:lang w:bidi="fa-IR"/>
        </w:rPr>
        <w:t>کاربرگ</w:t>
      </w:r>
      <w:proofErr w:type="spellEnd"/>
      <w:r w:rsidRPr="00132B5C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طرح درس)</w:t>
      </w:r>
      <w:r w:rsidR="006B3CAE" w:rsidRPr="00132B5C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        </w:t>
      </w:r>
      <w:r w:rsidR="004C0E17" w:rsidRPr="00132B5C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</w:t>
      </w:r>
      <w:r w:rsidR="006B3CAE" w:rsidRPr="00132B5C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</w:t>
      </w:r>
      <w:r w:rsidR="0007479E" w:rsidRPr="00132B5C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</w:t>
      </w:r>
      <w:r w:rsidR="006B3CAE" w:rsidRPr="00132B5C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</w:t>
      </w:r>
      <w:r w:rsidR="004C0E17" w:rsidRPr="00132B5C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     </w:t>
      </w:r>
      <w:r w:rsidR="006B3CAE" w:rsidRPr="00132B5C">
        <w:rPr>
          <w:rFonts w:ascii="IranNastaliq" w:hAnsi="IranNastaliq" w:cs="B Nazanin" w:hint="cs"/>
          <w:sz w:val="28"/>
          <w:szCs w:val="28"/>
          <w:rtl/>
          <w:lang w:bidi="fa-IR"/>
        </w:rPr>
        <w:t>تاریخ به</w:t>
      </w:r>
      <w:r w:rsidR="006B3CAE" w:rsidRPr="00132B5C">
        <w:rPr>
          <w:rFonts w:ascii="IranNastaliq" w:hAnsi="IranNastaliq" w:cs="B Nazanin"/>
          <w:sz w:val="28"/>
          <w:szCs w:val="28"/>
          <w:rtl/>
          <w:lang w:bidi="fa-IR"/>
        </w:rPr>
        <w:softHyphen/>
      </w:r>
      <w:r w:rsidR="006B3CAE" w:rsidRPr="00132B5C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روز رسانی:    </w:t>
      </w:r>
      <w:r w:rsidR="00490B8F">
        <w:rPr>
          <w:rFonts w:ascii="IranNastaliq" w:hAnsi="IranNastaliq" w:cs="B Nazanin" w:hint="cs"/>
          <w:sz w:val="28"/>
          <w:szCs w:val="28"/>
          <w:rtl/>
          <w:lang w:bidi="fa-IR"/>
        </w:rPr>
        <w:t>02</w:t>
      </w:r>
      <w:r w:rsidR="0056299F">
        <w:rPr>
          <w:rFonts w:ascii="IranNastaliq" w:hAnsi="IranNastaliq" w:cs="B Nazanin" w:hint="cs"/>
          <w:sz w:val="28"/>
          <w:szCs w:val="28"/>
          <w:rtl/>
          <w:lang w:bidi="fa-IR"/>
        </w:rPr>
        <w:t>/07/140</w:t>
      </w:r>
      <w:r w:rsidR="00490B8F">
        <w:rPr>
          <w:rFonts w:ascii="IranNastaliq" w:hAnsi="IranNastaliq" w:cs="B Nazanin" w:hint="cs"/>
          <w:sz w:val="28"/>
          <w:szCs w:val="28"/>
          <w:rtl/>
          <w:lang w:bidi="fa-IR"/>
        </w:rPr>
        <w:t>4</w:t>
      </w:r>
      <w:r w:rsidR="006B3CAE" w:rsidRPr="00132B5C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</w:t>
      </w:r>
      <w:r w:rsidR="004C0E17" w:rsidRPr="00132B5C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    </w:t>
      </w:r>
      <w:r w:rsidR="0007479E" w:rsidRPr="00132B5C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  </w:t>
      </w:r>
      <w:r w:rsidR="004C0E17" w:rsidRPr="00132B5C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</w:t>
      </w:r>
      <w:r w:rsidR="0007479E" w:rsidRPr="00132B5C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</w:t>
      </w:r>
    </w:p>
    <w:p w14:paraId="5E448616" w14:textId="4CBF7C6F" w:rsidR="005908E6" w:rsidRPr="00132B5C" w:rsidRDefault="006B3CAE" w:rsidP="0056299F">
      <w:pPr>
        <w:spacing w:after="0" w:line="192" w:lineRule="auto"/>
        <w:jc w:val="center"/>
        <w:rPr>
          <w:rFonts w:ascii="IranNastaliq" w:hAnsi="IranNastaliq" w:cs="B Nazanin"/>
          <w:sz w:val="28"/>
          <w:szCs w:val="28"/>
          <w:rtl/>
          <w:lang w:bidi="fa-IR"/>
        </w:rPr>
      </w:pPr>
      <w:r w:rsidRPr="00132B5C">
        <w:rPr>
          <w:rFonts w:ascii="IranNastaliq" w:hAnsi="IranNastaliq" w:cs="B Nazanin"/>
          <w:rtl/>
          <w:lang w:bidi="fa-IR"/>
        </w:rPr>
        <w:t>دانشکده</w:t>
      </w:r>
      <w:r w:rsidR="00142F91">
        <w:rPr>
          <w:rFonts w:ascii="IranNastaliq" w:hAnsi="IranNastaliq" w:cs="B Nazanin" w:hint="cs"/>
          <w:rtl/>
          <w:lang w:bidi="fa-IR"/>
        </w:rPr>
        <w:t xml:space="preserve">   علوم پایه ....گروه </w:t>
      </w:r>
      <w:proofErr w:type="spellStart"/>
      <w:r w:rsidR="00142F91">
        <w:rPr>
          <w:rFonts w:ascii="IranNastaliq" w:hAnsi="IranNastaliq" w:cs="B Nazanin" w:hint="cs"/>
          <w:rtl/>
          <w:lang w:bidi="fa-IR"/>
        </w:rPr>
        <w:t>ژیست</w:t>
      </w:r>
      <w:proofErr w:type="spellEnd"/>
      <w:r w:rsidR="00142F91">
        <w:rPr>
          <w:rFonts w:ascii="IranNastaliq" w:hAnsi="IranNastaliq" w:cs="B Nazanin" w:hint="cs"/>
          <w:rtl/>
          <w:lang w:bidi="fa-IR"/>
        </w:rPr>
        <w:t xml:space="preserve"> </w:t>
      </w:r>
      <w:proofErr w:type="spellStart"/>
      <w:r w:rsidR="00142F91">
        <w:rPr>
          <w:rFonts w:ascii="IranNastaliq" w:hAnsi="IranNastaliq" w:cs="B Nazanin" w:hint="cs"/>
          <w:rtl/>
          <w:lang w:bidi="fa-IR"/>
        </w:rPr>
        <w:t>شناسی</w:t>
      </w:r>
      <w:proofErr w:type="spellEnd"/>
      <w:r w:rsidR="00142F91">
        <w:rPr>
          <w:rFonts w:ascii="IranNastaliq" w:hAnsi="IranNastaliq" w:cs="B Nazanin" w:hint="cs"/>
          <w:rtl/>
          <w:lang w:bidi="fa-IR"/>
        </w:rPr>
        <w:t xml:space="preserve"> سلولی و ملکولی </w:t>
      </w:r>
      <w:r w:rsidRPr="00132B5C">
        <w:rPr>
          <w:rFonts w:ascii="IranNastaliq" w:hAnsi="IranNastaliq" w:cs="B Nazanin" w:hint="cs"/>
          <w:rtl/>
          <w:lang w:bidi="fa-IR"/>
        </w:rPr>
        <w:t>..</w:t>
      </w:r>
      <w:r w:rsidRPr="00132B5C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            </w:t>
      </w:r>
      <w:proofErr w:type="spellStart"/>
      <w:r w:rsidRPr="00132B5C">
        <w:rPr>
          <w:rFonts w:ascii="IranNastaliq" w:hAnsi="IranNastaliq" w:cs="B Nazanin" w:hint="cs"/>
          <w:sz w:val="28"/>
          <w:szCs w:val="28"/>
          <w:rtl/>
          <w:lang w:bidi="fa-IR"/>
        </w:rPr>
        <w:t>نیمسال</w:t>
      </w:r>
      <w:proofErr w:type="spellEnd"/>
      <w:r w:rsidRPr="00132B5C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دوم سال تحصیلی </w:t>
      </w:r>
      <w:r w:rsidR="0056299F">
        <w:rPr>
          <w:rFonts w:ascii="IranNastaliq" w:hAnsi="IranNastaliq" w:cs="B Nazanin" w:hint="cs"/>
          <w:sz w:val="28"/>
          <w:szCs w:val="28"/>
          <w:rtl/>
          <w:lang w:bidi="fa-IR"/>
        </w:rPr>
        <w:t>0</w:t>
      </w:r>
      <w:r w:rsidR="00490B8F">
        <w:rPr>
          <w:rFonts w:ascii="IranNastaliq" w:hAnsi="IranNastaliq" w:cs="B Nazanin" w:hint="cs"/>
          <w:sz w:val="28"/>
          <w:szCs w:val="28"/>
          <w:rtl/>
          <w:lang w:bidi="fa-IR"/>
        </w:rPr>
        <w:t>5</w:t>
      </w:r>
      <w:r w:rsidR="00D91B00" w:rsidRPr="00132B5C">
        <w:rPr>
          <w:rFonts w:ascii="IranNastaliq" w:hAnsi="IranNastaliq" w:cs="B Nazanin" w:hint="cs"/>
          <w:sz w:val="28"/>
          <w:szCs w:val="28"/>
          <w:rtl/>
          <w:lang w:bidi="fa-IR"/>
        </w:rPr>
        <w:t>-</w:t>
      </w:r>
      <w:r w:rsidR="0056299F">
        <w:rPr>
          <w:rFonts w:ascii="IranNastaliq" w:hAnsi="IranNastaliq" w:cs="B Nazanin" w:hint="cs"/>
          <w:sz w:val="28"/>
          <w:szCs w:val="28"/>
          <w:rtl/>
          <w:lang w:bidi="fa-IR"/>
        </w:rPr>
        <w:t>0</w:t>
      </w:r>
      <w:r w:rsidR="00490B8F">
        <w:rPr>
          <w:rFonts w:ascii="IranNastaliq" w:hAnsi="IranNastaliq" w:cs="B Nazanin" w:hint="cs"/>
          <w:sz w:val="28"/>
          <w:szCs w:val="28"/>
          <w:rtl/>
          <w:lang w:bidi="fa-IR"/>
        </w:rPr>
        <w:t>4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RPr="00132B5C" w14:paraId="50400ADA" w14:textId="77777777" w:rsidTr="004C0E17">
        <w:trPr>
          <w:trHeight w:val="386"/>
          <w:jc w:val="center"/>
        </w:trPr>
        <w:tc>
          <w:tcPr>
            <w:tcW w:w="4045" w:type="dxa"/>
            <w:gridSpan w:val="3"/>
          </w:tcPr>
          <w:p w14:paraId="05D8ECF0" w14:textId="692CB997" w:rsidR="005908E6" w:rsidRPr="00132B5C" w:rsidRDefault="005908E6" w:rsidP="001A24D7">
            <w:pPr>
              <w:jc w:val="right"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132B5C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مقطع:</w:t>
            </w:r>
            <w:r w:rsidR="001A24D7" w:rsidRPr="00132B5C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کارشناسی</w:t>
            </w:r>
            <w:r w:rsidR="003359D8" w:rsidRPr="00132B5C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■</w:t>
            </w:r>
            <w:r w:rsidR="001A24D7" w:rsidRPr="00132B5C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 </w:t>
            </w:r>
            <w:r w:rsidRPr="00132B5C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132B5C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3359D8" w:rsidRPr="00132B5C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□</w:t>
            </w:r>
            <w:r w:rsidR="00B97D71" w:rsidRPr="00132B5C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 دکتری</w:t>
            </w:r>
            <w:r w:rsidR="00B97D71" w:rsidRPr="00132B5C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14:paraId="6E0658B9" w14:textId="47FE3445" w:rsidR="005908E6" w:rsidRPr="00132B5C" w:rsidRDefault="005908E6" w:rsidP="00142F91">
            <w:pPr>
              <w:jc w:val="right"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132B5C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تعداد واحد: نظری</w:t>
            </w:r>
            <w:r w:rsidR="00D91B00" w:rsidRPr="00132B5C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142F91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2</w:t>
            </w:r>
            <w:r w:rsidR="00D91B00" w:rsidRPr="00132B5C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2972" w:type="dxa"/>
            <w:gridSpan w:val="2"/>
          </w:tcPr>
          <w:p w14:paraId="0486B17D" w14:textId="4CF775DF" w:rsidR="005908E6" w:rsidRPr="00132B5C" w:rsidRDefault="005908E6" w:rsidP="00142F91">
            <w:pPr>
              <w:bidi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132B5C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فارسی:</w:t>
            </w:r>
            <w:r w:rsidR="00D91B00" w:rsidRPr="00132B5C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7C3C1D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بیوشیمی </w:t>
            </w:r>
            <w:r w:rsidR="00142F91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ویتامین و هورمون</w:t>
            </w:r>
          </w:p>
        </w:tc>
        <w:tc>
          <w:tcPr>
            <w:tcW w:w="975" w:type="dxa"/>
            <w:vMerge w:val="restart"/>
          </w:tcPr>
          <w:p w14:paraId="3E53BAB0" w14:textId="77777777" w:rsidR="005908E6" w:rsidRPr="00132B5C" w:rsidRDefault="005908E6" w:rsidP="00B97D71">
            <w:pPr>
              <w:jc w:val="center"/>
              <w:rPr>
                <w:rFonts w:ascii="IranNastaliq" w:hAnsi="IranNastaliq" w:cs="B Nazanin"/>
                <w:sz w:val="16"/>
                <w:szCs w:val="16"/>
                <w:rtl/>
                <w:lang w:bidi="fa-IR"/>
              </w:rPr>
            </w:pPr>
          </w:p>
          <w:p w14:paraId="2D2DC735" w14:textId="77777777" w:rsidR="005908E6" w:rsidRPr="00132B5C" w:rsidRDefault="004C0E17" w:rsidP="00B97D71">
            <w:pPr>
              <w:jc w:val="center"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132B5C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نام</w:t>
            </w:r>
            <w:r w:rsidR="005908E6" w:rsidRPr="00132B5C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RPr="00132B5C" w14:paraId="1A4BCF18" w14:textId="77777777" w:rsidTr="004C0E17">
        <w:trPr>
          <w:trHeight w:val="341"/>
          <w:jc w:val="center"/>
        </w:trPr>
        <w:tc>
          <w:tcPr>
            <w:tcW w:w="6383" w:type="dxa"/>
            <w:gridSpan w:val="5"/>
          </w:tcPr>
          <w:p w14:paraId="43ED3BCA" w14:textId="470A47F9" w:rsidR="00B97D71" w:rsidRPr="00132B5C" w:rsidRDefault="00B97D71" w:rsidP="007C3C1D">
            <w:pPr>
              <w:jc w:val="right"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proofErr w:type="spellStart"/>
            <w:r w:rsidRPr="00132B5C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پیش</w:t>
            </w:r>
            <w:r w:rsidRPr="00132B5C"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  <w:softHyphen/>
            </w:r>
            <w:r w:rsidRPr="00132B5C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نیازها</w:t>
            </w:r>
            <w:proofErr w:type="spellEnd"/>
            <w:r w:rsidRPr="00132B5C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و </w:t>
            </w:r>
            <w:proofErr w:type="spellStart"/>
            <w:r w:rsidRPr="00132B5C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هم</w:t>
            </w:r>
            <w:r w:rsidRPr="00132B5C"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  <w:softHyphen/>
            </w:r>
            <w:r w:rsidRPr="00132B5C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نیازها</w:t>
            </w:r>
            <w:proofErr w:type="spellEnd"/>
            <w:r w:rsidRPr="00132B5C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:</w:t>
            </w:r>
            <w:r w:rsidR="00D91B00" w:rsidRPr="00132B5C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142F91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بیوشیمی </w:t>
            </w:r>
          </w:p>
        </w:tc>
        <w:tc>
          <w:tcPr>
            <w:tcW w:w="2972" w:type="dxa"/>
            <w:gridSpan w:val="2"/>
          </w:tcPr>
          <w:p w14:paraId="1845FCA9" w14:textId="51BF62A2" w:rsidR="00142F91" w:rsidRPr="00142F91" w:rsidRDefault="00132B5C" w:rsidP="00142F91">
            <w:pPr>
              <w:autoSpaceDE w:val="0"/>
              <w:autoSpaceDN w:val="0"/>
              <w:bidi/>
              <w:adjustRightInd w:val="0"/>
              <w:rPr>
                <w:rFonts w:ascii="Times New Roman" w:eastAsia="CIDFont+F6" w:hAnsi="Times New Roman" w:cs="Times New Roman"/>
                <w:sz w:val="24"/>
                <w:szCs w:val="24"/>
              </w:rPr>
            </w:pPr>
            <w:r w:rsidRPr="00132B5C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لاتین:</w:t>
            </w:r>
            <w:r w:rsidR="00142F91">
              <w:rPr>
                <w:rFonts w:ascii="CIDFont+F6" w:eastAsia="CIDFont+F6" w:cs="CIDFont+F6"/>
                <w:sz w:val="23"/>
                <w:szCs w:val="23"/>
              </w:rPr>
              <w:t xml:space="preserve"> </w:t>
            </w:r>
            <w:r w:rsidR="00142F91" w:rsidRPr="00142F91">
              <w:rPr>
                <w:rFonts w:ascii="Times New Roman" w:eastAsia="CIDFont+F6" w:hAnsi="Times New Roman" w:cs="Times New Roman"/>
                <w:sz w:val="24"/>
                <w:szCs w:val="24"/>
              </w:rPr>
              <w:t xml:space="preserve">Biochemistry of : </w:t>
            </w:r>
          </w:p>
          <w:p w14:paraId="7F1B921D" w14:textId="531EFC7F" w:rsidR="00B97D71" w:rsidRPr="00132B5C" w:rsidRDefault="00142F91" w:rsidP="00142F91">
            <w:pPr>
              <w:bidi/>
              <w:jc w:val="right"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>
              <w:rPr>
                <w:rFonts w:ascii="Times New Roman" w:eastAsia="CIDFont+F6" w:hAnsi="Times New Roman" w:cs="Times New Roman"/>
                <w:sz w:val="24"/>
                <w:szCs w:val="24"/>
              </w:rPr>
              <w:t>V</w:t>
            </w:r>
            <w:r w:rsidRPr="00142F91">
              <w:rPr>
                <w:rFonts w:ascii="Times New Roman" w:eastAsia="CIDFont+F6" w:hAnsi="Times New Roman" w:cs="Times New Roman"/>
                <w:sz w:val="24"/>
                <w:szCs w:val="24"/>
              </w:rPr>
              <w:t xml:space="preserve">itamins and </w:t>
            </w:r>
            <w:r>
              <w:rPr>
                <w:rFonts w:ascii="Times New Roman" w:eastAsia="CIDFont+F6" w:hAnsi="Times New Roman" w:cs="Times New Roman"/>
                <w:sz w:val="24"/>
                <w:szCs w:val="24"/>
              </w:rPr>
              <w:t>H</w:t>
            </w:r>
            <w:r w:rsidRPr="00142F91">
              <w:rPr>
                <w:rFonts w:ascii="Times New Roman" w:eastAsia="CIDFont+F6" w:hAnsi="Times New Roman" w:cs="Times New Roman"/>
                <w:sz w:val="24"/>
                <w:szCs w:val="24"/>
              </w:rPr>
              <w:t>ormones</w:t>
            </w:r>
          </w:p>
        </w:tc>
        <w:tc>
          <w:tcPr>
            <w:tcW w:w="975" w:type="dxa"/>
            <w:vMerge/>
          </w:tcPr>
          <w:p w14:paraId="5FC16BA7" w14:textId="77777777" w:rsidR="00B97D71" w:rsidRPr="00132B5C" w:rsidRDefault="00B97D71" w:rsidP="00B97D71">
            <w:pPr>
              <w:jc w:val="center"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</w:p>
        </w:tc>
      </w:tr>
      <w:tr w:rsidR="00E31D17" w:rsidRPr="00132B5C" w14:paraId="256CB351" w14:textId="77777777" w:rsidTr="007A6B1B">
        <w:trPr>
          <w:trHeight w:val="395"/>
          <w:jc w:val="center"/>
        </w:trPr>
        <w:tc>
          <w:tcPr>
            <w:tcW w:w="5125" w:type="dxa"/>
            <w:gridSpan w:val="4"/>
          </w:tcPr>
          <w:p w14:paraId="695494FF" w14:textId="3ED305E9" w:rsidR="00E31D17" w:rsidRPr="00132B5C" w:rsidRDefault="00E31D17" w:rsidP="007C3C1D">
            <w:pPr>
              <w:jc w:val="right"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132B5C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شماره تلفن اتاق:</w:t>
            </w:r>
            <w:r w:rsidR="00D91B00" w:rsidRPr="00132B5C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7C3C1D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2211</w:t>
            </w:r>
          </w:p>
        </w:tc>
        <w:tc>
          <w:tcPr>
            <w:tcW w:w="5205" w:type="dxa"/>
            <w:gridSpan w:val="4"/>
          </w:tcPr>
          <w:p w14:paraId="6CE4ED33" w14:textId="32B736E1" w:rsidR="00E31D17" w:rsidRPr="005D57C5" w:rsidRDefault="00E31D17" w:rsidP="007C3C1D">
            <w:pPr>
              <w:jc w:val="right"/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</w:pPr>
            <w:r w:rsidRPr="005D57C5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مدرس/مدرسین:</w:t>
            </w:r>
            <w:r w:rsidR="00D91B00" w:rsidRPr="005D57C5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7C3C1D" w:rsidRPr="005D57C5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نوشین </w:t>
            </w:r>
            <w:proofErr w:type="spellStart"/>
            <w:r w:rsidR="007C3C1D" w:rsidRPr="005D57C5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بیجاری</w:t>
            </w:r>
            <w:proofErr w:type="spellEnd"/>
          </w:p>
        </w:tc>
      </w:tr>
      <w:tr w:rsidR="00E31D17" w:rsidRPr="00132B5C" w14:paraId="60387C11" w14:textId="77777777" w:rsidTr="007A6B1B">
        <w:trPr>
          <w:trHeight w:val="341"/>
          <w:jc w:val="center"/>
        </w:trPr>
        <w:tc>
          <w:tcPr>
            <w:tcW w:w="5125" w:type="dxa"/>
            <w:gridSpan w:val="4"/>
          </w:tcPr>
          <w:p w14:paraId="5627F295" w14:textId="13FA303A" w:rsidR="00D91B00" w:rsidRPr="00132B5C" w:rsidRDefault="00E31D17" w:rsidP="007C3C1D">
            <w:pPr>
              <w:jc w:val="right"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132B5C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منزلگاه اینترنتی:</w:t>
            </w:r>
            <w:r w:rsidR="00D91B00" w:rsidRPr="00132B5C">
              <w:rPr>
                <w:rFonts w:cs="B Nazanin"/>
              </w:rPr>
              <w:t xml:space="preserve"> </w:t>
            </w:r>
          </w:p>
        </w:tc>
        <w:tc>
          <w:tcPr>
            <w:tcW w:w="5205" w:type="dxa"/>
            <w:gridSpan w:val="4"/>
          </w:tcPr>
          <w:p w14:paraId="559214E5" w14:textId="0FC1AC43" w:rsidR="00E31D17" w:rsidRPr="005D57C5" w:rsidRDefault="00D91B00" w:rsidP="007C3C1D">
            <w:pPr>
              <w:bidi/>
              <w:jc w:val="both"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5D57C5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پست الکترونیکی:</w:t>
            </w:r>
            <w:r w:rsidR="00132B5C" w:rsidRPr="005D57C5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7C3C1D" w:rsidRPr="005D57C5">
              <w:rPr>
                <w:rFonts w:ascii="Times New Roman" w:hAnsi="Times New Roman" w:cs="Times New Roman"/>
                <w:lang w:bidi="fa-IR"/>
              </w:rPr>
              <w:t>n.bijari@semnan.ac.ir</w:t>
            </w:r>
          </w:p>
        </w:tc>
      </w:tr>
      <w:tr w:rsidR="00BE73D7" w:rsidRPr="00132B5C" w14:paraId="7EF09B21" w14:textId="7777777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14:paraId="71FC8113" w14:textId="1D99BFDF" w:rsidR="00BE73D7" w:rsidRPr="005D57C5" w:rsidRDefault="00BE73D7" w:rsidP="0056299F">
            <w:pPr>
              <w:bidi/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</w:pPr>
            <w:r w:rsidRPr="005D57C5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برنامه تدریس در هفته و شماره </w:t>
            </w:r>
            <w:proofErr w:type="spellStart"/>
            <w:r w:rsidR="0056299F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کلاس:</w:t>
            </w:r>
            <w:r w:rsidR="00490B8F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سه</w:t>
            </w:r>
            <w:proofErr w:type="spellEnd"/>
            <w:r w:rsidR="00490B8F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56299F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شنبه ها ساعت </w:t>
            </w:r>
            <w:r w:rsidR="00490B8F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15</w:t>
            </w:r>
            <w:r w:rsidR="0056299F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-</w:t>
            </w:r>
            <w:r w:rsidR="00490B8F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13</w:t>
            </w:r>
            <w:r w:rsidR="00D91B00" w:rsidRPr="005D57C5">
              <w:rPr>
                <w:rFonts w:ascii="IranNastaliq" w:hAnsi="IranNastaliq" w:cs="B Nazanin"/>
                <w:sz w:val="28"/>
                <w:szCs w:val="28"/>
                <w:lang w:bidi="fa-IR"/>
              </w:rPr>
              <w:t xml:space="preserve"> </w:t>
            </w:r>
          </w:p>
        </w:tc>
      </w:tr>
      <w:tr w:rsidR="008D2DEA" w:rsidRPr="00132B5C" w14:paraId="09686E62" w14:textId="77777777" w:rsidTr="004B094A">
        <w:trPr>
          <w:trHeight w:val="359"/>
          <w:jc w:val="center"/>
        </w:trPr>
        <w:tc>
          <w:tcPr>
            <w:tcW w:w="10330" w:type="dxa"/>
            <w:gridSpan w:val="8"/>
          </w:tcPr>
          <w:p w14:paraId="6F7C2A1C" w14:textId="672804B3" w:rsidR="008D2DEA" w:rsidRPr="005D57C5" w:rsidRDefault="008D2DEA" w:rsidP="00142F91">
            <w:pPr>
              <w:jc w:val="right"/>
              <w:rPr>
                <w:rFonts w:ascii="IranNastaliq" w:hAnsi="IranNastaliq" w:cs="B Nazanin"/>
                <w:sz w:val="28"/>
                <w:szCs w:val="28"/>
                <w:rtl/>
                <w:lang w:bidi="fa-IR"/>
              </w:rPr>
            </w:pPr>
            <w:r w:rsidRPr="005D57C5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اهداف درس:</w:t>
            </w:r>
            <w:r w:rsidR="00132B5C" w:rsidRPr="005D57C5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آشنایی </w:t>
            </w:r>
            <w:r w:rsidR="007C3C1D" w:rsidRPr="005D57C5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با</w:t>
            </w:r>
            <w:r w:rsidR="00142F91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ساختار و عملکرد ویتامین ها،  </w:t>
            </w:r>
            <w:proofErr w:type="spellStart"/>
            <w:r w:rsidR="00142F91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کوانزیم</w:t>
            </w:r>
            <w:proofErr w:type="spellEnd"/>
            <w:r w:rsidR="00142F91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ها- شناخت عملکرد هورمون ها و اختلالات ناشی از آنها </w:t>
            </w:r>
            <w:r w:rsidR="00132B5C" w:rsidRPr="005D57C5">
              <w:rPr>
                <w:rFonts w:ascii="IranNastaliq" w:hAnsi="IranNastaliq" w:cs="B Nazanin"/>
                <w:sz w:val="28"/>
                <w:szCs w:val="28"/>
                <w:lang w:bidi="fa-IR"/>
              </w:rPr>
              <w:t xml:space="preserve"> </w:t>
            </w:r>
          </w:p>
        </w:tc>
      </w:tr>
      <w:tr w:rsidR="008D2DEA" w:rsidRPr="00132B5C" w14:paraId="146494DF" w14:textId="77777777" w:rsidTr="004B094A">
        <w:trPr>
          <w:trHeight w:val="395"/>
          <w:jc w:val="center"/>
        </w:trPr>
        <w:tc>
          <w:tcPr>
            <w:tcW w:w="10330" w:type="dxa"/>
            <w:gridSpan w:val="8"/>
          </w:tcPr>
          <w:p w14:paraId="065F62F9" w14:textId="7C7C381D" w:rsidR="008D2DEA" w:rsidRPr="005D57C5" w:rsidRDefault="008D2DEA" w:rsidP="008D2DEA">
            <w:pPr>
              <w:jc w:val="right"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5D57C5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132B5C" w:rsidRPr="005D57C5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 xml:space="preserve"> کلاس مجهز به تخته و ویدئو </w:t>
            </w:r>
            <w:proofErr w:type="spellStart"/>
            <w:r w:rsidR="00132B5C" w:rsidRPr="005D57C5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پروژکتور</w:t>
            </w:r>
            <w:proofErr w:type="spellEnd"/>
          </w:p>
        </w:tc>
      </w:tr>
      <w:tr w:rsidR="00C1549F" w:rsidRPr="00132B5C" w14:paraId="41C74A31" w14:textId="77777777" w:rsidTr="007A6B1B">
        <w:trPr>
          <w:trHeight w:val="224"/>
          <w:jc w:val="center"/>
        </w:trPr>
        <w:tc>
          <w:tcPr>
            <w:tcW w:w="1525" w:type="dxa"/>
          </w:tcPr>
          <w:p w14:paraId="71AFDB24" w14:textId="77777777" w:rsidR="00C1549F" w:rsidRPr="00132B5C" w:rsidRDefault="00C1549F" w:rsidP="001A24D7">
            <w:pPr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132B5C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امتحان </w:t>
            </w:r>
            <w:proofErr w:type="spellStart"/>
            <w:r w:rsidRPr="00132B5C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پایان</w:t>
            </w:r>
            <w:r w:rsidR="001A24D7" w:rsidRPr="00132B5C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softHyphen/>
            </w:r>
            <w:r w:rsidRPr="00132B5C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ترم</w:t>
            </w:r>
            <w:proofErr w:type="spellEnd"/>
          </w:p>
        </w:tc>
        <w:tc>
          <w:tcPr>
            <w:tcW w:w="1530" w:type="dxa"/>
          </w:tcPr>
          <w:p w14:paraId="0276F3C3" w14:textId="247CD92F" w:rsidR="00C1549F" w:rsidRPr="00132B5C" w:rsidRDefault="001A24D7" w:rsidP="007C3C1D">
            <w:pPr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132B5C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امتحان</w:t>
            </w:r>
            <w:r w:rsidR="003359D8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</w:t>
            </w:r>
            <w:proofErr w:type="spellStart"/>
            <w:r w:rsidR="007C3C1D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میانترم</w:t>
            </w:r>
            <w:proofErr w:type="spellEnd"/>
          </w:p>
        </w:tc>
        <w:tc>
          <w:tcPr>
            <w:tcW w:w="2070" w:type="dxa"/>
            <w:gridSpan w:val="2"/>
          </w:tcPr>
          <w:p w14:paraId="287220BC" w14:textId="33EAD7A7" w:rsidR="00C1549F" w:rsidRPr="00132B5C" w:rsidRDefault="007C3C1D" w:rsidP="00B97D71">
            <w:pPr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7552E3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ارزشیابی مستمر(</w:t>
            </w:r>
            <w:proofErr w:type="spellStart"/>
            <w:r w:rsidRPr="007552E3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کوئیز</w:t>
            </w:r>
            <w:proofErr w:type="spellEnd"/>
            <w:r w:rsidRPr="007552E3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3510" w:type="dxa"/>
            <w:gridSpan w:val="2"/>
          </w:tcPr>
          <w:p w14:paraId="1E0637EB" w14:textId="77777777" w:rsidR="00C1549F" w:rsidRPr="00132B5C" w:rsidRDefault="00C1549F" w:rsidP="00B97D71">
            <w:pPr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132B5C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فعالیت</w:t>
            </w:r>
            <w:r w:rsidRPr="00132B5C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softHyphen/>
            </w:r>
            <w:r w:rsidRPr="00132B5C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های کلاسی و آموزشی</w:t>
            </w:r>
            <w:r w:rsidR="00A513D7" w:rsidRPr="00132B5C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■</w:t>
            </w:r>
          </w:p>
          <w:p w14:paraId="3D5E9C2C" w14:textId="7CA9A56E" w:rsidR="00A513D7" w:rsidRPr="00132B5C" w:rsidRDefault="00A513D7" w:rsidP="00B97D71">
            <w:pPr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</w:p>
        </w:tc>
        <w:tc>
          <w:tcPr>
            <w:tcW w:w="1695" w:type="dxa"/>
            <w:gridSpan w:val="2"/>
          </w:tcPr>
          <w:p w14:paraId="719A2696" w14:textId="77777777" w:rsidR="00C1549F" w:rsidRPr="00132B5C" w:rsidRDefault="00C1549F" w:rsidP="00C1549F">
            <w:pPr>
              <w:jc w:val="right"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132B5C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RPr="00132B5C" w14:paraId="741F7183" w14:textId="77777777" w:rsidTr="007A6B1B">
        <w:trPr>
          <w:trHeight w:val="278"/>
          <w:jc w:val="center"/>
        </w:trPr>
        <w:tc>
          <w:tcPr>
            <w:tcW w:w="1525" w:type="dxa"/>
          </w:tcPr>
          <w:p w14:paraId="157623D4" w14:textId="50FDC740" w:rsidR="007A6B1B" w:rsidRPr="00132B5C" w:rsidRDefault="0056299F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25</w:t>
            </w:r>
            <w:r w:rsidR="00246D05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%</w:t>
            </w:r>
          </w:p>
        </w:tc>
        <w:tc>
          <w:tcPr>
            <w:tcW w:w="1530" w:type="dxa"/>
          </w:tcPr>
          <w:p w14:paraId="70493050" w14:textId="04846996" w:rsidR="007A6B1B" w:rsidRPr="00132B5C" w:rsidRDefault="0056299F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50</w:t>
            </w:r>
            <w:r w:rsidR="003359D8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%</w:t>
            </w:r>
          </w:p>
        </w:tc>
        <w:tc>
          <w:tcPr>
            <w:tcW w:w="2070" w:type="dxa"/>
            <w:gridSpan w:val="2"/>
          </w:tcPr>
          <w:p w14:paraId="42CF6506" w14:textId="1CF34966" w:rsidR="007A6B1B" w:rsidRPr="00132B5C" w:rsidRDefault="007C3C1D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15</w:t>
            </w:r>
            <w:r w:rsidR="003359D8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%</w:t>
            </w:r>
          </w:p>
        </w:tc>
        <w:tc>
          <w:tcPr>
            <w:tcW w:w="3510" w:type="dxa"/>
            <w:gridSpan w:val="2"/>
          </w:tcPr>
          <w:p w14:paraId="296369AD" w14:textId="3E92978D" w:rsidR="007A6B1B" w:rsidRPr="00132B5C" w:rsidRDefault="0056299F" w:rsidP="007C3C1D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10</w:t>
            </w:r>
            <w:r w:rsidR="00A513D7" w:rsidRPr="00132B5C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%</w:t>
            </w:r>
          </w:p>
        </w:tc>
        <w:tc>
          <w:tcPr>
            <w:tcW w:w="1695" w:type="dxa"/>
            <w:gridSpan w:val="2"/>
          </w:tcPr>
          <w:p w14:paraId="65D9EB29" w14:textId="77777777" w:rsidR="007A6B1B" w:rsidRPr="00132B5C" w:rsidRDefault="007A6B1B" w:rsidP="007A6B1B">
            <w:pPr>
              <w:jc w:val="right"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132B5C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RPr="00132B5C" w14:paraId="775AB584" w14:textId="77777777" w:rsidTr="00405465">
        <w:trPr>
          <w:trHeight w:val="1889"/>
          <w:jc w:val="center"/>
        </w:trPr>
        <w:tc>
          <w:tcPr>
            <w:tcW w:w="8635" w:type="dxa"/>
            <w:gridSpan w:val="6"/>
          </w:tcPr>
          <w:p w14:paraId="0E68C0A1" w14:textId="2C6BBB8E" w:rsidR="007C3C1D" w:rsidRPr="007C3C1D" w:rsidRDefault="007C3C1D" w:rsidP="007C3C1D">
            <w:pPr>
              <w:pStyle w:val="Heading1"/>
              <w:shd w:val="clear" w:color="auto" w:fill="FFFFFF"/>
              <w:spacing w:before="0" w:beforeAutospacing="0" w:line="540" w:lineRule="atLeast"/>
              <w:outlineLvl w:val="0"/>
              <w:rPr>
                <w:b w:val="0"/>
                <w:bCs w:val="0"/>
                <w:color w:val="000000" w:themeColor="text1"/>
                <w:sz w:val="24"/>
                <w:szCs w:val="24"/>
                <w:rtl/>
              </w:rPr>
            </w:pPr>
            <w:proofErr w:type="spellStart"/>
            <w:r w:rsidRPr="007C3C1D">
              <w:rPr>
                <w:b w:val="0"/>
                <w:bCs w:val="0"/>
                <w:color w:val="000000" w:themeColor="text1"/>
                <w:sz w:val="24"/>
                <w:szCs w:val="24"/>
              </w:rPr>
              <w:t>Lehninger</w:t>
            </w:r>
            <w:proofErr w:type="spellEnd"/>
            <w:r w:rsidRPr="007C3C1D"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 Principles of Biochemistry 6th Edition</w:t>
            </w:r>
            <w:r w:rsidRPr="007C3C1D">
              <w:rPr>
                <w:b w:val="0"/>
                <w:bCs w:val="0"/>
                <w:color w:val="000000" w:themeColor="text1"/>
                <w:sz w:val="24"/>
                <w:szCs w:val="24"/>
                <w:rtl/>
              </w:rPr>
              <w:t>.</w:t>
            </w:r>
          </w:p>
          <w:p w14:paraId="4A3E7EFD" w14:textId="0A5E6E18" w:rsidR="007C3C1D" w:rsidRPr="007C3C1D" w:rsidRDefault="007C3C1D" w:rsidP="007C3C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C3C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begin"/>
            </w:r>
            <w:r w:rsidRPr="007C3C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instrText xml:space="preserve"> HYPERLINK "http://test.mezaparks.lv/cgi-bin/read.php?article=devlin+biochemistry+7th+edition+pdf+pdf&amp;code=694b619fe48829db8b55a08cd64ad199" </w:instrText>
            </w:r>
            <w:r w:rsidRPr="007C3C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7C3C1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Devlin Biochemistry 7th Edition</w:t>
            </w:r>
          </w:p>
          <w:p w14:paraId="2E8FF3F1" w14:textId="7DE035F1" w:rsidR="00142F91" w:rsidRPr="00142F91" w:rsidRDefault="007C3C1D" w:rsidP="00405465">
            <w:pPr>
              <w:pStyle w:val="Heading1"/>
              <w:shd w:val="clear" w:color="auto" w:fill="FFFFFF"/>
              <w:spacing w:before="0" w:beforeAutospacing="0" w:line="540" w:lineRule="atLeast"/>
              <w:outlineLvl w:val="0"/>
              <w:rPr>
                <w:b w:val="0"/>
                <w:bCs w:val="0"/>
                <w:color w:val="0F1111"/>
                <w:sz w:val="24"/>
                <w:szCs w:val="24"/>
              </w:rPr>
            </w:pPr>
            <w:r w:rsidRPr="007C3C1D">
              <w:rPr>
                <w:b w:val="0"/>
                <w:bCs w:val="0"/>
                <w:color w:val="000000" w:themeColor="text1"/>
                <w:sz w:val="24"/>
                <w:szCs w:val="24"/>
              </w:rPr>
              <w:fldChar w:fldCharType="end"/>
            </w:r>
            <w:r w:rsidR="00142F91" w:rsidRPr="00142F91">
              <w:rPr>
                <w:rStyle w:val="a-size-extra-large"/>
                <w:b w:val="0"/>
                <w:bCs w:val="0"/>
                <w:color w:val="0F1111"/>
                <w:sz w:val="24"/>
                <w:szCs w:val="24"/>
              </w:rPr>
              <w:t xml:space="preserve">Harper's Illustrated Biochemistry </w:t>
            </w:r>
          </w:p>
          <w:p w14:paraId="237A7874" w14:textId="5A9A8B06" w:rsidR="007C3C1D" w:rsidRPr="007C3C1D" w:rsidRDefault="007C3C1D" w:rsidP="007C3C1D">
            <w:pPr>
              <w:pStyle w:val="Heading1"/>
              <w:shd w:val="clear" w:color="auto" w:fill="FFFFFF"/>
              <w:spacing w:before="0" w:beforeAutospacing="0" w:line="540" w:lineRule="atLeast"/>
              <w:outlineLvl w:val="0"/>
              <w:rPr>
                <w:rFonts w:ascii="Arial" w:hAnsi="Arial" w:cs="Arial"/>
                <w:color w:val="0F1111"/>
                <w:sz w:val="42"/>
                <w:szCs w:val="42"/>
              </w:rPr>
            </w:pPr>
          </w:p>
          <w:p w14:paraId="7E8A24C4" w14:textId="208AA706" w:rsidR="00C1549F" w:rsidRPr="00132B5C" w:rsidRDefault="00C1549F" w:rsidP="007C3C1D">
            <w:pPr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</w:p>
        </w:tc>
        <w:tc>
          <w:tcPr>
            <w:tcW w:w="1695" w:type="dxa"/>
            <w:gridSpan w:val="2"/>
          </w:tcPr>
          <w:p w14:paraId="74944652" w14:textId="77777777" w:rsidR="00C1549F" w:rsidRPr="00132B5C" w:rsidRDefault="00C1549F" w:rsidP="00C1549F">
            <w:pPr>
              <w:jc w:val="right"/>
              <w:rPr>
                <w:rFonts w:ascii="IranNastaliq" w:hAnsi="IranNastaliq" w:cs="B Nazanin"/>
                <w:sz w:val="28"/>
                <w:szCs w:val="28"/>
                <w:lang w:bidi="fa-IR"/>
              </w:rPr>
            </w:pPr>
            <w:r w:rsidRPr="00132B5C">
              <w:rPr>
                <w:rFonts w:ascii="IranNastaliq" w:hAnsi="IranNastaliq" w:cs="B Nazanin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14:paraId="6DF2815C" w14:textId="77777777" w:rsidR="006B0268" w:rsidRPr="00132B5C" w:rsidRDefault="006B0268" w:rsidP="001A24D7">
      <w:pPr>
        <w:jc w:val="center"/>
        <w:rPr>
          <w:rFonts w:ascii="IranNastaliq" w:hAnsi="IranNastaliq" w:cs="B Nazanin"/>
          <w:b/>
          <w:bCs/>
          <w:sz w:val="10"/>
          <w:szCs w:val="10"/>
          <w:rtl/>
          <w:lang w:bidi="fa-IR"/>
        </w:rPr>
      </w:pPr>
    </w:p>
    <w:p w14:paraId="0B59A2BB" w14:textId="77777777" w:rsidR="006B0268" w:rsidRPr="00132B5C" w:rsidRDefault="006B0268" w:rsidP="006B0268">
      <w:pPr>
        <w:jc w:val="center"/>
        <w:rPr>
          <w:rFonts w:ascii="IranNastaliq" w:hAnsi="IranNastaliq" w:cs="B Nazanin"/>
          <w:b/>
          <w:bCs/>
          <w:sz w:val="28"/>
          <w:szCs w:val="28"/>
          <w:rtl/>
          <w:lang w:bidi="fa-IR"/>
        </w:rPr>
      </w:pPr>
      <w:proofErr w:type="spellStart"/>
      <w:r w:rsidRPr="00132B5C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>بودجه</w:t>
      </w:r>
      <w:r w:rsidRPr="00132B5C">
        <w:rPr>
          <w:rFonts w:ascii="IranNastaliq" w:hAnsi="IranNastaliq" w:cs="B Nazanin"/>
          <w:b/>
          <w:bCs/>
          <w:sz w:val="28"/>
          <w:szCs w:val="28"/>
          <w:rtl/>
          <w:lang w:bidi="fa-IR"/>
        </w:rPr>
        <w:softHyphen/>
      </w:r>
      <w:r w:rsidRPr="00132B5C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>بندی</w:t>
      </w:r>
      <w:proofErr w:type="spellEnd"/>
      <w:r w:rsidRPr="00132B5C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 xml:space="preserve">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RPr="00132B5C" w14:paraId="4530486A" w14:textId="77777777" w:rsidTr="00891C14">
        <w:trPr>
          <w:trHeight w:val="383"/>
          <w:jc w:val="center"/>
        </w:trPr>
        <w:tc>
          <w:tcPr>
            <w:tcW w:w="1975" w:type="dxa"/>
          </w:tcPr>
          <w:p w14:paraId="08C4A09A" w14:textId="77777777" w:rsidR="004B094A" w:rsidRPr="00132B5C" w:rsidRDefault="004B094A" w:rsidP="006B0268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132B5C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14:paraId="7A51DE0D" w14:textId="77777777" w:rsidR="004B094A" w:rsidRPr="00741017" w:rsidRDefault="004B094A" w:rsidP="00741017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fa-IR"/>
              </w:rPr>
            </w:pPr>
            <w:r w:rsidRPr="0074101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14:paraId="31C09C13" w14:textId="77777777" w:rsidR="004B094A" w:rsidRPr="00132B5C" w:rsidRDefault="004B094A" w:rsidP="006B0268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0"/>
                <w:szCs w:val="20"/>
                <w:lang w:bidi="fa-IR"/>
              </w:rPr>
            </w:pPr>
            <w:r w:rsidRPr="00132B5C">
              <w:rPr>
                <w:rFonts w:ascii="IranNastaliq" w:hAnsi="IranNastaliq" w:cs="B Nazanin" w:hint="cs"/>
                <w:b/>
                <w:bCs/>
                <w:sz w:val="20"/>
                <w:szCs w:val="20"/>
                <w:rtl/>
                <w:lang w:bidi="fa-IR"/>
              </w:rPr>
              <w:t>شماره هفته آموزشی</w:t>
            </w:r>
          </w:p>
        </w:tc>
      </w:tr>
      <w:tr w:rsidR="00FE7024" w:rsidRPr="00061C3F" w14:paraId="627565DA" w14:textId="77777777" w:rsidTr="006B3CAE">
        <w:trPr>
          <w:trHeight w:val="152"/>
          <w:jc w:val="center"/>
        </w:trPr>
        <w:tc>
          <w:tcPr>
            <w:tcW w:w="1975" w:type="dxa"/>
          </w:tcPr>
          <w:p w14:paraId="6856D73B" w14:textId="77777777" w:rsidR="00FE7024" w:rsidRPr="00061C3F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668BF2A2" w14:textId="70F59888" w:rsidR="00FE7024" w:rsidRPr="00061C3F" w:rsidRDefault="00405465" w:rsidP="00741017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061C3F">
              <w:rPr>
                <w:rFonts w:ascii="CIDFont+F8" w:cs="B Nazanin" w:hint="cs"/>
                <w:b/>
                <w:bCs/>
                <w:sz w:val="24"/>
                <w:szCs w:val="24"/>
                <w:rtl/>
              </w:rPr>
              <w:t>مقدمه،</w:t>
            </w:r>
            <w:r w:rsidRPr="00061C3F">
              <w:rPr>
                <w:rFonts w:ascii="CIDFont+F8" w:cs="B Nazanin"/>
                <w:b/>
                <w:bCs/>
                <w:sz w:val="24"/>
                <w:szCs w:val="24"/>
              </w:rPr>
              <w:t xml:space="preserve"> </w:t>
            </w:r>
            <w:r w:rsidRPr="00061C3F">
              <w:rPr>
                <w:rFonts w:ascii="CIDFont+F8" w:cs="B Nazanin" w:hint="cs"/>
                <w:b/>
                <w:bCs/>
                <w:sz w:val="24"/>
                <w:szCs w:val="24"/>
                <w:rtl/>
              </w:rPr>
              <w:t>معرفی</w:t>
            </w:r>
            <w:r w:rsidRPr="00061C3F">
              <w:rPr>
                <w:rFonts w:ascii="CIDFont+F8" w:cs="B Nazanin"/>
                <w:b/>
                <w:bCs/>
                <w:sz w:val="24"/>
                <w:szCs w:val="24"/>
              </w:rPr>
              <w:t xml:space="preserve"> </w:t>
            </w:r>
            <w:r w:rsidRPr="00061C3F">
              <w:rPr>
                <w:rFonts w:ascii="CIDFont+F8" w:cs="B Nazanin" w:hint="cs"/>
                <w:b/>
                <w:bCs/>
                <w:sz w:val="24"/>
                <w:szCs w:val="24"/>
                <w:rtl/>
              </w:rPr>
              <w:t>و</w:t>
            </w:r>
            <w:r w:rsidRPr="00061C3F">
              <w:rPr>
                <w:rFonts w:ascii="CIDFont+F8" w:cs="B Nazanin"/>
                <w:b/>
                <w:bCs/>
                <w:sz w:val="24"/>
                <w:szCs w:val="24"/>
              </w:rPr>
              <w:t xml:space="preserve"> </w:t>
            </w:r>
            <w:r w:rsidRPr="00061C3F">
              <w:rPr>
                <w:rFonts w:ascii="CIDFont+F8" w:cs="B Nazanin" w:hint="cs"/>
                <w:b/>
                <w:bCs/>
                <w:sz w:val="24"/>
                <w:szCs w:val="24"/>
                <w:rtl/>
              </w:rPr>
              <w:t>تاريخچه</w:t>
            </w:r>
          </w:p>
        </w:tc>
        <w:tc>
          <w:tcPr>
            <w:tcW w:w="1078" w:type="dxa"/>
          </w:tcPr>
          <w:p w14:paraId="21E828E4" w14:textId="77777777" w:rsidR="00FE7024" w:rsidRPr="00061C3F" w:rsidRDefault="00FE7024" w:rsidP="006B0268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061C3F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BD692E" w:rsidRPr="00061C3F" w14:paraId="57512A2A" w14:textId="77777777" w:rsidTr="00FE7024">
        <w:trPr>
          <w:trHeight w:val="89"/>
          <w:jc w:val="center"/>
        </w:trPr>
        <w:tc>
          <w:tcPr>
            <w:tcW w:w="1975" w:type="dxa"/>
          </w:tcPr>
          <w:p w14:paraId="4CD150C9" w14:textId="77777777" w:rsidR="00BD692E" w:rsidRPr="00061C3F" w:rsidRDefault="00BD692E" w:rsidP="00BD692E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1514FAC6" w14:textId="46A238F7" w:rsidR="00BD692E" w:rsidRPr="00061C3F" w:rsidRDefault="00405465" w:rsidP="00741017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061C3F">
              <w:rPr>
                <w:rFonts w:ascii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انواع کلاس های هورمونی</w:t>
            </w:r>
          </w:p>
        </w:tc>
        <w:tc>
          <w:tcPr>
            <w:tcW w:w="1078" w:type="dxa"/>
          </w:tcPr>
          <w:p w14:paraId="60E549E8" w14:textId="77777777" w:rsidR="00BD692E" w:rsidRPr="00061C3F" w:rsidRDefault="00BD692E" w:rsidP="00BD692E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061C3F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2613A5" w:rsidRPr="00061C3F" w14:paraId="592288B1" w14:textId="77777777" w:rsidTr="00FE7024">
        <w:trPr>
          <w:trHeight w:val="197"/>
          <w:jc w:val="center"/>
        </w:trPr>
        <w:tc>
          <w:tcPr>
            <w:tcW w:w="1975" w:type="dxa"/>
          </w:tcPr>
          <w:p w14:paraId="5FCB61C6" w14:textId="77777777" w:rsidR="002613A5" w:rsidRPr="00061C3F" w:rsidRDefault="002613A5" w:rsidP="002613A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1872E4F0" w14:textId="7A844FB0" w:rsidR="002613A5" w:rsidRPr="00061C3F" w:rsidRDefault="00405465" w:rsidP="00405465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061C3F">
              <w:rPr>
                <w:rFonts w:ascii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ناقلین و انواع پیامبر های ثانویه </w:t>
            </w:r>
          </w:p>
        </w:tc>
        <w:tc>
          <w:tcPr>
            <w:tcW w:w="1078" w:type="dxa"/>
          </w:tcPr>
          <w:p w14:paraId="0AC59645" w14:textId="77777777" w:rsidR="002613A5" w:rsidRPr="00061C3F" w:rsidRDefault="002613A5" w:rsidP="002613A5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061C3F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2613A5" w:rsidRPr="00061C3F" w14:paraId="369763EB" w14:textId="77777777" w:rsidTr="00FE7024">
        <w:trPr>
          <w:trHeight w:val="206"/>
          <w:jc w:val="center"/>
        </w:trPr>
        <w:tc>
          <w:tcPr>
            <w:tcW w:w="1975" w:type="dxa"/>
          </w:tcPr>
          <w:p w14:paraId="1CE2CDE9" w14:textId="77777777" w:rsidR="002613A5" w:rsidRPr="00061C3F" w:rsidRDefault="002613A5" w:rsidP="002613A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440234CB" w14:textId="6B4F65EA" w:rsidR="002613A5" w:rsidRPr="00061C3F" w:rsidRDefault="00405465" w:rsidP="00405465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061C3F">
              <w:rPr>
                <w:rFonts w:ascii="CIDFont+F8" w:cs="B Nazanin" w:hint="cs"/>
                <w:b/>
                <w:bCs/>
                <w:sz w:val="24"/>
                <w:szCs w:val="24"/>
                <w:rtl/>
              </w:rPr>
              <w:t>هورمونهای</w:t>
            </w:r>
            <w:r w:rsidRPr="00061C3F">
              <w:rPr>
                <w:rFonts w:ascii="CIDFont+F8" w:cs="B Nazanin"/>
                <w:b/>
                <w:bCs/>
                <w:sz w:val="24"/>
                <w:szCs w:val="24"/>
              </w:rPr>
              <w:t xml:space="preserve"> </w:t>
            </w:r>
            <w:r w:rsidRPr="00061C3F">
              <w:rPr>
                <w:rFonts w:ascii="CIDFont+F8" w:cs="B Nazanin" w:hint="cs"/>
                <w:b/>
                <w:bCs/>
                <w:sz w:val="24"/>
                <w:szCs w:val="24"/>
                <w:rtl/>
              </w:rPr>
              <w:t>هيپوتالاموسی</w:t>
            </w:r>
            <w:r w:rsidRPr="00061C3F">
              <w:rPr>
                <w:rFonts w:ascii="CIDFont+F8" w:cs="B Nazanin"/>
                <w:b/>
                <w:bCs/>
                <w:sz w:val="24"/>
                <w:szCs w:val="24"/>
              </w:rPr>
              <w:t xml:space="preserve"> </w:t>
            </w:r>
            <w:r w:rsidRPr="00061C3F">
              <w:rPr>
                <w:rFonts w:ascii="CIDFont+F8" w:cs="B Nazanin" w:hint="cs"/>
                <w:b/>
                <w:bCs/>
                <w:sz w:val="24"/>
                <w:szCs w:val="24"/>
                <w:rtl/>
              </w:rPr>
              <w:t>و</w:t>
            </w:r>
            <w:r w:rsidRPr="00061C3F">
              <w:rPr>
                <w:rFonts w:ascii="CIDFont+F8" w:cs="B Nazanin"/>
                <w:b/>
                <w:bCs/>
                <w:sz w:val="24"/>
                <w:szCs w:val="24"/>
              </w:rPr>
              <w:t xml:space="preserve"> </w:t>
            </w:r>
            <w:r w:rsidRPr="00061C3F">
              <w:rPr>
                <w:rFonts w:ascii="CIDFont+F8" w:cs="B Nazanin" w:hint="cs"/>
                <w:b/>
                <w:bCs/>
                <w:sz w:val="24"/>
                <w:szCs w:val="24"/>
                <w:rtl/>
              </w:rPr>
              <w:t>مکانيسم</w:t>
            </w:r>
            <w:r w:rsidRPr="00061C3F">
              <w:rPr>
                <w:rFonts w:ascii="CIDFont+F8" w:cs="B Nazanin"/>
                <w:b/>
                <w:bCs/>
                <w:sz w:val="24"/>
                <w:szCs w:val="24"/>
              </w:rPr>
              <w:t xml:space="preserve"> </w:t>
            </w:r>
            <w:r w:rsidRPr="00061C3F">
              <w:rPr>
                <w:rFonts w:ascii="CIDFont+F8" w:cs="B Nazanin" w:hint="cs"/>
                <w:b/>
                <w:bCs/>
                <w:sz w:val="24"/>
                <w:szCs w:val="24"/>
                <w:rtl/>
              </w:rPr>
              <w:t>عمل- بیماری های ناشی از اختلال در ترشح آنها</w:t>
            </w:r>
          </w:p>
        </w:tc>
        <w:tc>
          <w:tcPr>
            <w:tcW w:w="1078" w:type="dxa"/>
          </w:tcPr>
          <w:p w14:paraId="23B01EB9" w14:textId="77777777" w:rsidR="002613A5" w:rsidRPr="00061C3F" w:rsidRDefault="002613A5" w:rsidP="002613A5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061C3F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2613A5" w:rsidRPr="00061C3F" w14:paraId="1E04B771" w14:textId="77777777" w:rsidTr="00FE7024">
        <w:trPr>
          <w:trHeight w:val="215"/>
          <w:jc w:val="center"/>
        </w:trPr>
        <w:tc>
          <w:tcPr>
            <w:tcW w:w="1975" w:type="dxa"/>
          </w:tcPr>
          <w:p w14:paraId="68E0F780" w14:textId="77777777" w:rsidR="002613A5" w:rsidRPr="00061C3F" w:rsidRDefault="002613A5" w:rsidP="002613A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1983CE22" w14:textId="66CDDE30" w:rsidR="002613A5" w:rsidRPr="00061C3F" w:rsidRDefault="00405465" w:rsidP="00741017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061C3F">
              <w:rPr>
                <w:rFonts w:ascii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هورمون های </w:t>
            </w:r>
            <w:r w:rsidRPr="00061C3F">
              <w:rPr>
                <w:rFonts w:ascii="CIDFont+F8" w:cs="B Nazanin" w:hint="cs"/>
                <w:b/>
                <w:bCs/>
                <w:sz w:val="24"/>
                <w:szCs w:val="24"/>
                <w:rtl/>
              </w:rPr>
              <w:t>هيپوفيز</w:t>
            </w:r>
            <w:r w:rsidRPr="00061C3F">
              <w:rPr>
                <w:rFonts w:ascii="CIDFont+F8" w:cs="B Nazanin"/>
                <w:b/>
                <w:bCs/>
                <w:sz w:val="24"/>
                <w:szCs w:val="24"/>
              </w:rPr>
              <w:t xml:space="preserve"> </w:t>
            </w:r>
            <w:r w:rsidRPr="00061C3F">
              <w:rPr>
                <w:rFonts w:ascii="CIDFont+F8" w:cs="B Nazanin" w:hint="cs"/>
                <w:b/>
                <w:bCs/>
                <w:sz w:val="24"/>
                <w:szCs w:val="24"/>
                <w:rtl/>
              </w:rPr>
              <w:t>قدامی مکانیسم عمل - بیماری های ناشی از اختلال در ترشح آنها</w:t>
            </w:r>
          </w:p>
        </w:tc>
        <w:tc>
          <w:tcPr>
            <w:tcW w:w="1078" w:type="dxa"/>
          </w:tcPr>
          <w:p w14:paraId="70879FA7" w14:textId="77777777" w:rsidR="002613A5" w:rsidRPr="00061C3F" w:rsidRDefault="002613A5" w:rsidP="002613A5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061C3F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2613A5" w:rsidRPr="00061C3F" w14:paraId="47933243" w14:textId="77777777" w:rsidTr="00FE7024">
        <w:trPr>
          <w:trHeight w:val="242"/>
          <w:jc w:val="center"/>
        </w:trPr>
        <w:tc>
          <w:tcPr>
            <w:tcW w:w="1975" w:type="dxa"/>
          </w:tcPr>
          <w:p w14:paraId="35FE2193" w14:textId="77777777" w:rsidR="002613A5" w:rsidRPr="00061C3F" w:rsidRDefault="002613A5" w:rsidP="002613A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715ACEBB" w14:textId="0ACB9AB5" w:rsidR="002613A5" w:rsidRPr="00061C3F" w:rsidRDefault="00405465" w:rsidP="00405465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061C3F">
              <w:rPr>
                <w:rFonts w:ascii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هورمون های </w:t>
            </w:r>
            <w:r w:rsidRPr="00061C3F">
              <w:rPr>
                <w:rFonts w:ascii="CIDFont+F8" w:cs="B Nazanin" w:hint="cs"/>
                <w:b/>
                <w:bCs/>
                <w:sz w:val="24"/>
                <w:szCs w:val="24"/>
                <w:rtl/>
              </w:rPr>
              <w:t>هيپوفيز</w:t>
            </w:r>
            <w:r w:rsidRPr="00061C3F">
              <w:rPr>
                <w:rFonts w:ascii="CIDFont+F8" w:cs="B Nazanin"/>
                <w:b/>
                <w:bCs/>
                <w:sz w:val="24"/>
                <w:szCs w:val="24"/>
              </w:rPr>
              <w:t xml:space="preserve"> </w:t>
            </w:r>
            <w:r w:rsidRPr="00061C3F">
              <w:rPr>
                <w:rFonts w:ascii="CIDFont+F8" w:cs="B Nazanin" w:hint="cs"/>
                <w:b/>
                <w:bCs/>
                <w:sz w:val="24"/>
                <w:szCs w:val="24"/>
                <w:rtl/>
              </w:rPr>
              <w:t>خلفی مکانیسم عمل - بیماری های ناشی از اختلال در ترشح آنها</w:t>
            </w:r>
          </w:p>
        </w:tc>
        <w:tc>
          <w:tcPr>
            <w:tcW w:w="1078" w:type="dxa"/>
          </w:tcPr>
          <w:p w14:paraId="43B9BCF7" w14:textId="77777777" w:rsidR="002613A5" w:rsidRPr="00061C3F" w:rsidRDefault="002613A5" w:rsidP="002613A5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061C3F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2613A5" w:rsidRPr="00061C3F" w14:paraId="71577391" w14:textId="77777777" w:rsidTr="00FE7024">
        <w:trPr>
          <w:trHeight w:val="251"/>
          <w:jc w:val="center"/>
        </w:trPr>
        <w:tc>
          <w:tcPr>
            <w:tcW w:w="1975" w:type="dxa"/>
          </w:tcPr>
          <w:p w14:paraId="74FC08B5" w14:textId="77777777" w:rsidR="002613A5" w:rsidRPr="00061C3F" w:rsidRDefault="002613A5" w:rsidP="002613A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03E6F5D4" w14:textId="177C540B" w:rsidR="002613A5" w:rsidRPr="00061C3F" w:rsidRDefault="00405465" w:rsidP="00061C3F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061C3F">
              <w:rPr>
                <w:rFonts w:ascii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هورمون های پانکراس</w:t>
            </w:r>
            <w:r w:rsidR="00061C3F" w:rsidRPr="00061C3F">
              <w:rPr>
                <w:rFonts w:ascii="CIDFont+F8" w:cs="B Nazanin" w:hint="cs"/>
                <w:b/>
                <w:bCs/>
                <w:sz w:val="24"/>
                <w:szCs w:val="24"/>
                <w:rtl/>
              </w:rPr>
              <w:t>(انسولین گلوکاگون و...)</w:t>
            </w:r>
            <w:r w:rsidRPr="00061C3F">
              <w:rPr>
                <w:rFonts w:ascii="CIDFont+F8" w:cs="B Nazanin" w:hint="cs"/>
                <w:b/>
                <w:bCs/>
                <w:sz w:val="24"/>
                <w:szCs w:val="24"/>
                <w:rtl/>
              </w:rPr>
              <w:t xml:space="preserve"> - بیماری های ناشی از اختلال در ترشح آنها</w:t>
            </w:r>
          </w:p>
        </w:tc>
        <w:tc>
          <w:tcPr>
            <w:tcW w:w="1078" w:type="dxa"/>
          </w:tcPr>
          <w:p w14:paraId="4E71730C" w14:textId="77777777" w:rsidR="002613A5" w:rsidRPr="00061C3F" w:rsidRDefault="002613A5" w:rsidP="002613A5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061C3F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2613A5" w:rsidRPr="00061C3F" w14:paraId="7F31E6BC" w14:textId="77777777" w:rsidTr="006B3CAE">
        <w:trPr>
          <w:trHeight w:val="197"/>
          <w:jc w:val="center"/>
        </w:trPr>
        <w:tc>
          <w:tcPr>
            <w:tcW w:w="1975" w:type="dxa"/>
          </w:tcPr>
          <w:p w14:paraId="42F96435" w14:textId="77777777" w:rsidR="002613A5" w:rsidRPr="00061C3F" w:rsidRDefault="002613A5" w:rsidP="002613A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748619B2" w14:textId="52F84102" w:rsidR="002613A5" w:rsidRPr="00061C3F" w:rsidRDefault="00405465" w:rsidP="00405465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061C3F">
              <w:rPr>
                <w:rFonts w:ascii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هورمون های قسمت قشری غده فوق کلیوی</w:t>
            </w:r>
            <w:r w:rsidRPr="00061C3F">
              <w:rPr>
                <w:rFonts w:ascii="CIDFont+F8" w:cs="B Nazanin" w:hint="cs"/>
                <w:b/>
                <w:bCs/>
                <w:sz w:val="24"/>
                <w:szCs w:val="24"/>
                <w:rtl/>
              </w:rPr>
              <w:t xml:space="preserve"> مکانیسم عمل - بیماری های ناشی از اختلال در ترشح آنها</w:t>
            </w:r>
          </w:p>
        </w:tc>
        <w:tc>
          <w:tcPr>
            <w:tcW w:w="1078" w:type="dxa"/>
          </w:tcPr>
          <w:p w14:paraId="5794B6B3" w14:textId="77777777" w:rsidR="002613A5" w:rsidRPr="00061C3F" w:rsidRDefault="002613A5" w:rsidP="002613A5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061C3F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2613A5" w:rsidRPr="00061C3F" w14:paraId="19A008FE" w14:textId="77777777" w:rsidTr="006B3CAE">
        <w:trPr>
          <w:trHeight w:val="188"/>
          <w:jc w:val="center"/>
        </w:trPr>
        <w:tc>
          <w:tcPr>
            <w:tcW w:w="1975" w:type="dxa"/>
          </w:tcPr>
          <w:p w14:paraId="386DC836" w14:textId="77777777" w:rsidR="002613A5" w:rsidRPr="00061C3F" w:rsidRDefault="002613A5" w:rsidP="002613A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66A69AA7" w14:textId="477FFD80" w:rsidR="002613A5" w:rsidRPr="00061C3F" w:rsidRDefault="00405465" w:rsidP="00405465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061C3F">
              <w:rPr>
                <w:rFonts w:ascii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هورمون های قسمت مرکزی غده فوق کلیوی</w:t>
            </w:r>
            <w:r w:rsidRPr="00061C3F">
              <w:rPr>
                <w:rFonts w:ascii="CIDFont+F8" w:cs="B Nazanin" w:hint="cs"/>
                <w:b/>
                <w:bCs/>
                <w:sz w:val="24"/>
                <w:szCs w:val="24"/>
                <w:rtl/>
              </w:rPr>
              <w:t xml:space="preserve"> مکانیسم عمل - بیماری های ناشی از اختلال در ترشح آنها</w:t>
            </w:r>
          </w:p>
        </w:tc>
        <w:tc>
          <w:tcPr>
            <w:tcW w:w="1078" w:type="dxa"/>
          </w:tcPr>
          <w:p w14:paraId="2087ED1C" w14:textId="77777777" w:rsidR="002613A5" w:rsidRPr="00061C3F" w:rsidRDefault="002613A5" w:rsidP="002613A5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061C3F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2613A5" w:rsidRPr="00061C3F" w14:paraId="35DC1725" w14:textId="77777777" w:rsidTr="006B3CAE">
        <w:trPr>
          <w:trHeight w:val="206"/>
          <w:jc w:val="center"/>
        </w:trPr>
        <w:tc>
          <w:tcPr>
            <w:tcW w:w="1975" w:type="dxa"/>
          </w:tcPr>
          <w:p w14:paraId="2B85A622" w14:textId="77777777" w:rsidR="002613A5" w:rsidRPr="00061C3F" w:rsidRDefault="002613A5" w:rsidP="002613A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4143201F" w14:textId="0F2E547B" w:rsidR="002613A5" w:rsidRPr="00061C3F" w:rsidRDefault="00405465" w:rsidP="00405465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Nazanin"/>
                <w:b/>
                <w:bCs/>
                <w:color w:val="000000" w:themeColor="text1"/>
                <w:sz w:val="24"/>
                <w:szCs w:val="24"/>
                <w:lang w:bidi="fa-IR"/>
              </w:rPr>
            </w:pPr>
            <w:r w:rsidRPr="00061C3F">
              <w:rPr>
                <w:rFonts w:ascii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هورمون تیرویید </w:t>
            </w:r>
            <w:r w:rsidRPr="00061C3F">
              <w:rPr>
                <w:rFonts w:ascii="CIDFont+F8" w:cs="B Nazanin" w:hint="cs"/>
                <w:b/>
                <w:bCs/>
                <w:sz w:val="24"/>
                <w:szCs w:val="24"/>
                <w:rtl/>
              </w:rPr>
              <w:t>مکانیسم عمل - بیماری های ناشی از اختلال در ترشح آنها</w:t>
            </w:r>
          </w:p>
        </w:tc>
        <w:tc>
          <w:tcPr>
            <w:tcW w:w="1078" w:type="dxa"/>
          </w:tcPr>
          <w:p w14:paraId="473420D3" w14:textId="77777777" w:rsidR="002613A5" w:rsidRPr="00061C3F" w:rsidRDefault="002613A5" w:rsidP="002613A5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061C3F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2613A5" w:rsidRPr="00061C3F" w14:paraId="4E4FDAEC" w14:textId="77777777" w:rsidTr="00FE7024">
        <w:trPr>
          <w:trHeight w:val="224"/>
          <w:jc w:val="center"/>
        </w:trPr>
        <w:tc>
          <w:tcPr>
            <w:tcW w:w="1975" w:type="dxa"/>
          </w:tcPr>
          <w:p w14:paraId="5770ADC6" w14:textId="77777777" w:rsidR="002613A5" w:rsidRPr="00061C3F" w:rsidRDefault="002613A5" w:rsidP="002613A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18C75BC6" w14:textId="09FF76F7" w:rsidR="002613A5" w:rsidRPr="00061C3F" w:rsidRDefault="00405465" w:rsidP="00061C3F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061C3F">
              <w:rPr>
                <w:rFonts w:ascii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هورمون </w:t>
            </w:r>
            <w:proofErr w:type="spellStart"/>
            <w:r w:rsidRPr="00061C3F">
              <w:rPr>
                <w:rFonts w:ascii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پارا</w:t>
            </w:r>
            <w:proofErr w:type="spellEnd"/>
            <w:r w:rsidRPr="00061C3F">
              <w:rPr>
                <w:rFonts w:ascii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تیرویید </w:t>
            </w:r>
            <w:r w:rsidRPr="00061C3F">
              <w:rPr>
                <w:rFonts w:ascii="CIDFont+F8" w:cs="B Nazanin" w:hint="cs"/>
                <w:b/>
                <w:bCs/>
                <w:sz w:val="24"/>
                <w:szCs w:val="24"/>
                <w:rtl/>
              </w:rPr>
              <w:t xml:space="preserve">مکانیسم عمل - </w:t>
            </w:r>
            <w:r w:rsidR="00061C3F" w:rsidRPr="00061C3F">
              <w:rPr>
                <w:rFonts w:ascii="CIDFont+F8" w:cs="B Nazanin" w:hint="cs"/>
                <w:b/>
                <w:bCs/>
                <w:sz w:val="24"/>
                <w:szCs w:val="24"/>
                <w:rtl/>
              </w:rPr>
              <w:t>هورمونهای</w:t>
            </w:r>
            <w:r w:rsidR="00061C3F" w:rsidRPr="00061C3F">
              <w:rPr>
                <w:rFonts w:ascii="CIDFont+F8" w:cs="B Nazanin"/>
                <w:b/>
                <w:bCs/>
                <w:sz w:val="24"/>
                <w:szCs w:val="24"/>
              </w:rPr>
              <w:t xml:space="preserve"> </w:t>
            </w:r>
            <w:r w:rsidR="00061C3F" w:rsidRPr="00061C3F">
              <w:rPr>
                <w:rFonts w:ascii="CIDFont+F8" w:cs="B Nazanin" w:hint="cs"/>
                <w:b/>
                <w:bCs/>
                <w:sz w:val="24"/>
                <w:szCs w:val="24"/>
                <w:rtl/>
              </w:rPr>
              <w:t>تنظيم</w:t>
            </w:r>
            <w:r w:rsidR="00061C3F" w:rsidRPr="00061C3F">
              <w:rPr>
                <w:rFonts w:ascii="CIDFont+F8" w:cs="B Nazanin"/>
                <w:b/>
                <w:bCs/>
                <w:sz w:val="24"/>
                <w:szCs w:val="24"/>
              </w:rPr>
              <w:t xml:space="preserve"> </w:t>
            </w:r>
            <w:r w:rsidR="00061C3F" w:rsidRPr="00061C3F">
              <w:rPr>
                <w:rFonts w:ascii="CIDFont+F8" w:cs="B Nazanin" w:hint="cs"/>
                <w:b/>
                <w:bCs/>
                <w:sz w:val="24"/>
                <w:szCs w:val="24"/>
                <w:rtl/>
              </w:rPr>
              <w:t>کننده</w:t>
            </w:r>
            <w:r w:rsidR="00061C3F" w:rsidRPr="00061C3F">
              <w:rPr>
                <w:rFonts w:ascii="CIDFont+F8" w:cs="B Nazanin"/>
                <w:b/>
                <w:bCs/>
                <w:sz w:val="24"/>
                <w:szCs w:val="24"/>
              </w:rPr>
              <w:t xml:space="preserve"> </w:t>
            </w:r>
            <w:r w:rsidR="00061C3F" w:rsidRPr="00061C3F">
              <w:rPr>
                <w:rFonts w:ascii="CIDFont+F8" w:cs="B Nazanin" w:hint="cs"/>
                <w:b/>
                <w:bCs/>
                <w:sz w:val="24"/>
                <w:szCs w:val="24"/>
                <w:rtl/>
              </w:rPr>
              <w:t>کلسيم</w:t>
            </w:r>
          </w:p>
        </w:tc>
        <w:tc>
          <w:tcPr>
            <w:tcW w:w="1078" w:type="dxa"/>
          </w:tcPr>
          <w:p w14:paraId="3318826A" w14:textId="77777777" w:rsidR="002613A5" w:rsidRPr="00061C3F" w:rsidRDefault="002613A5" w:rsidP="002613A5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061C3F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2613A5" w:rsidRPr="00061C3F" w14:paraId="1166534F" w14:textId="77777777" w:rsidTr="00FE7024">
        <w:trPr>
          <w:trHeight w:val="233"/>
          <w:jc w:val="center"/>
        </w:trPr>
        <w:tc>
          <w:tcPr>
            <w:tcW w:w="1975" w:type="dxa"/>
          </w:tcPr>
          <w:p w14:paraId="688E7556" w14:textId="77777777" w:rsidR="002613A5" w:rsidRPr="00061C3F" w:rsidRDefault="002613A5" w:rsidP="002613A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C3849C5" w14:textId="79BD9BAA" w:rsidR="002613A5" w:rsidRPr="00061C3F" w:rsidRDefault="00061C3F" w:rsidP="00061C3F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061C3F">
              <w:rPr>
                <w:rFonts w:ascii="CIDFont+F8" w:cs="B Nazanin" w:hint="cs"/>
                <w:b/>
                <w:bCs/>
                <w:sz w:val="24"/>
                <w:szCs w:val="24"/>
                <w:rtl/>
              </w:rPr>
              <w:t>هورمونهای</w:t>
            </w:r>
            <w:r w:rsidRPr="00061C3F">
              <w:rPr>
                <w:rFonts w:ascii="CIDFont+F8" w:cs="B Nazanin"/>
                <w:b/>
                <w:bCs/>
                <w:sz w:val="24"/>
                <w:szCs w:val="24"/>
              </w:rPr>
              <w:t xml:space="preserve"> </w:t>
            </w:r>
            <w:r w:rsidRPr="00061C3F">
              <w:rPr>
                <w:rFonts w:ascii="CIDFont+F8" w:cs="B Nazanin" w:hint="cs"/>
                <w:b/>
                <w:bCs/>
                <w:sz w:val="24"/>
                <w:szCs w:val="24"/>
                <w:rtl/>
              </w:rPr>
              <w:t>جنسی</w:t>
            </w:r>
            <w:r w:rsidRPr="00061C3F">
              <w:rPr>
                <w:rFonts w:ascii="CIDFont+F8" w:cs="B Nazanin"/>
                <w:b/>
                <w:bCs/>
                <w:sz w:val="24"/>
                <w:szCs w:val="24"/>
              </w:rPr>
              <w:t xml:space="preserve">- </w:t>
            </w:r>
            <w:r w:rsidRPr="00061C3F">
              <w:rPr>
                <w:rFonts w:ascii="CIDFont+F8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هورمون رشد</w:t>
            </w:r>
          </w:p>
        </w:tc>
        <w:tc>
          <w:tcPr>
            <w:tcW w:w="1078" w:type="dxa"/>
          </w:tcPr>
          <w:p w14:paraId="5672E920" w14:textId="77777777" w:rsidR="002613A5" w:rsidRPr="00061C3F" w:rsidRDefault="002613A5" w:rsidP="002613A5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061C3F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2613A5" w:rsidRPr="00061C3F" w14:paraId="3D504064" w14:textId="77777777" w:rsidTr="00FE7024">
        <w:trPr>
          <w:trHeight w:val="71"/>
          <w:jc w:val="center"/>
        </w:trPr>
        <w:tc>
          <w:tcPr>
            <w:tcW w:w="1975" w:type="dxa"/>
          </w:tcPr>
          <w:p w14:paraId="1D96B9A5" w14:textId="77777777" w:rsidR="002613A5" w:rsidRPr="00061C3F" w:rsidRDefault="002613A5" w:rsidP="002613A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A5CAE68" w14:textId="7ED49DA0" w:rsidR="002613A5" w:rsidRPr="00061C3F" w:rsidRDefault="00405465" w:rsidP="00405465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b/>
                <w:bCs/>
                <w:color w:val="000000" w:themeColor="text1"/>
                <w:sz w:val="24"/>
                <w:szCs w:val="24"/>
                <w:lang w:bidi="fa-IR"/>
              </w:rPr>
            </w:pPr>
            <w:r w:rsidRPr="00061C3F">
              <w:rPr>
                <w:rFonts w:ascii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ویتامین ها ی محلول در چربی </w:t>
            </w:r>
            <w:r w:rsidRPr="00061C3F">
              <w:rPr>
                <w:rFonts w:ascii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–</w:t>
            </w:r>
            <w:r w:rsidRPr="00061C3F">
              <w:rPr>
                <w:rFonts w:ascii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ویتامین </w:t>
            </w:r>
            <w:r w:rsidRPr="00061C3F">
              <w:rPr>
                <w:rFonts w:ascii="Times New Roman" w:hAnsi="Times New Roman" w:cs="B Nazanin"/>
                <w:b/>
                <w:bCs/>
                <w:color w:val="000000" w:themeColor="text1"/>
                <w:sz w:val="24"/>
                <w:szCs w:val="24"/>
                <w:lang w:bidi="fa-IR"/>
              </w:rPr>
              <w:t>K</w:t>
            </w:r>
            <w:r w:rsidRPr="00061C3F">
              <w:rPr>
                <w:rFonts w:ascii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و </w:t>
            </w:r>
            <w:r w:rsidRPr="00061C3F">
              <w:rPr>
                <w:rFonts w:ascii="Times New Roman" w:hAnsi="Times New Roman" w:cs="B Nazanin"/>
                <w:b/>
                <w:bCs/>
                <w:color w:val="000000" w:themeColor="text1"/>
                <w:sz w:val="24"/>
                <w:szCs w:val="24"/>
                <w:lang w:bidi="fa-IR"/>
              </w:rPr>
              <w:t>D</w:t>
            </w:r>
          </w:p>
        </w:tc>
        <w:tc>
          <w:tcPr>
            <w:tcW w:w="1078" w:type="dxa"/>
          </w:tcPr>
          <w:p w14:paraId="109B9FDB" w14:textId="77777777" w:rsidR="002613A5" w:rsidRPr="00061C3F" w:rsidRDefault="002613A5" w:rsidP="002613A5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061C3F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2613A5" w:rsidRPr="00061C3F" w14:paraId="3564ED69" w14:textId="77777777" w:rsidTr="00FE7024">
        <w:trPr>
          <w:trHeight w:val="269"/>
          <w:jc w:val="center"/>
        </w:trPr>
        <w:tc>
          <w:tcPr>
            <w:tcW w:w="1975" w:type="dxa"/>
          </w:tcPr>
          <w:p w14:paraId="4AC32022" w14:textId="77777777" w:rsidR="002613A5" w:rsidRPr="00061C3F" w:rsidRDefault="002613A5" w:rsidP="002613A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AB49018" w14:textId="6E4A3FC2" w:rsidR="002613A5" w:rsidRPr="00061C3F" w:rsidRDefault="00405465" w:rsidP="00741017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b/>
                <w:bCs/>
                <w:color w:val="000000" w:themeColor="text1"/>
                <w:sz w:val="24"/>
                <w:szCs w:val="24"/>
                <w:lang w:bidi="fa-IR"/>
              </w:rPr>
            </w:pPr>
            <w:r w:rsidRPr="00061C3F">
              <w:rPr>
                <w:rFonts w:ascii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ویتامین های </w:t>
            </w:r>
            <w:r w:rsidRPr="00061C3F">
              <w:rPr>
                <w:rFonts w:ascii="Times New Roman" w:hAnsi="Times New Roman" w:cs="B Nazanin"/>
                <w:b/>
                <w:bCs/>
                <w:color w:val="000000" w:themeColor="text1"/>
                <w:sz w:val="24"/>
                <w:szCs w:val="24"/>
                <w:lang w:bidi="fa-IR"/>
              </w:rPr>
              <w:t>A</w:t>
            </w:r>
            <w:r w:rsidRPr="00061C3F">
              <w:rPr>
                <w:rFonts w:ascii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و</w:t>
            </w:r>
            <w:r w:rsidRPr="00061C3F">
              <w:rPr>
                <w:rFonts w:ascii="Times New Roman" w:hAnsi="Times New Roman" w:cs="B Nazanin"/>
                <w:b/>
                <w:bCs/>
                <w:color w:val="000000" w:themeColor="text1"/>
                <w:sz w:val="24"/>
                <w:szCs w:val="24"/>
                <w:lang w:bidi="fa-IR"/>
              </w:rPr>
              <w:t xml:space="preserve"> E</w:t>
            </w:r>
          </w:p>
        </w:tc>
        <w:tc>
          <w:tcPr>
            <w:tcW w:w="1078" w:type="dxa"/>
          </w:tcPr>
          <w:p w14:paraId="3C08B718" w14:textId="77777777" w:rsidR="002613A5" w:rsidRPr="00061C3F" w:rsidRDefault="002613A5" w:rsidP="002613A5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061C3F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2613A5" w:rsidRPr="00061C3F" w14:paraId="276FFAA7" w14:textId="77777777" w:rsidTr="00FE7024">
        <w:trPr>
          <w:trHeight w:val="197"/>
          <w:jc w:val="center"/>
        </w:trPr>
        <w:tc>
          <w:tcPr>
            <w:tcW w:w="1975" w:type="dxa"/>
          </w:tcPr>
          <w:p w14:paraId="7BF498E0" w14:textId="77777777" w:rsidR="002613A5" w:rsidRPr="00061C3F" w:rsidRDefault="002613A5" w:rsidP="002613A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7199D15E" w14:textId="516A78E9" w:rsidR="002613A5" w:rsidRPr="00061C3F" w:rsidRDefault="00405465" w:rsidP="00061C3F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b/>
                <w:bCs/>
                <w:color w:val="000000" w:themeColor="text1"/>
                <w:sz w:val="24"/>
                <w:szCs w:val="24"/>
                <w:lang w:bidi="fa-IR"/>
              </w:rPr>
            </w:pPr>
            <w:r w:rsidRPr="00061C3F">
              <w:rPr>
                <w:rFonts w:ascii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ویتامین های </w:t>
            </w:r>
            <w:r w:rsidRPr="00061C3F">
              <w:rPr>
                <w:rFonts w:ascii="Times New Roman" w:hAnsi="Times New Roman" w:cs="B Nazanin"/>
                <w:b/>
                <w:bCs/>
                <w:color w:val="000000" w:themeColor="text1"/>
                <w:sz w:val="24"/>
                <w:szCs w:val="24"/>
                <w:lang w:bidi="fa-IR"/>
              </w:rPr>
              <w:t>B1,B2,B3, B6, B5</w:t>
            </w:r>
          </w:p>
        </w:tc>
        <w:tc>
          <w:tcPr>
            <w:tcW w:w="1078" w:type="dxa"/>
          </w:tcPr>
          <w:p w14:paraId="3501F710" w14:textId="77777777" w:rsidR="002613A5" w:rsidRPr="00061C3F" w:rsidRDefault="002613A5" w:rsidP="002613A5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061C3F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2613A5" w:rsidRPr="00061C3F" w14:paraId="30F9220A" w14:textId="77777777" w:rsidTr="00FE7024">
        <w:trPr>
          <w:trHeight w:val="206"/>
          <w:jc w:val="center"/>
        </w:trPr>
        <w:tc>
          <w:tcPr>
            <w:tcW w:w="1975" w:type="dxa"/>
          </w:tcPr>
          <w:p w14:paraId="0DEFAA58" w14:textId="77777777" w:rsidR="002613A5" w:rsidRPr="00061C3F" w:rsidRDefault="002613A5" w:rsidP="002613A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E66A4FF" w14:textId="7CAD5570" w:rsidR="002613A5" w:rsidRPr="00061C3F" w:rsidRDefault="00405465" w:rsidP="00061C3F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b/>
                <w:bCs/>
                <w:color w:val="000000" w:themeColor="text1"/>
                <w:sz w:val="24"/>
                <w:szCs w:val="24"/>
                <w:lang w:bidi="fa-IR"/>
              </w:rPr>
            </w:pPr>
            <w:r w:rsidRPr="00061C3F">
              <w:rPr>
                <w:rFonts w:ascii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ویتامین های </w:t>
            </w:r>
            <w:r w:rsidRPr="00061C3F">
              <w:rPr>
                <w:rFonts w:ascii="Times New Roman" w:hAnsi="Times New Roman" w:cs="B Nazanin"/>
                <w:b/>
                <w:bCs/>
                <w:color w:val="000000" w:themeColor="text1"/>
                <w:sz w:val="24"/>
                <w:szCs w:val="24"/>
                <w:lang w:bidi="fa-IR"/>
              </w:rPr>
              <w:t xml:space="preserve">B8, B9,B12, </w:t>
            </w:r>
            <w:r w:rsidR="00061C3F" w:rsidRPr="00061C3F">
              <w:rPr>
                <w:rFonts w:ascii="Times New Roman" w:hAnsi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ویتامین </w:t>
            </w:r>
            <w:r w:rsidR="00061C3F" w:rsidRPr="00061C3F">
              <w:rPr>
                <w:rFonts w:ascii="Times New Roman" w:hAnsi="Times New Roman" w:cs="B Nazanin"/>
                <w:b/>
                <w:bCs/>
                <w:color w:val="000000" w:themeColor="text1"/>
                <w:sz w:val="24"/>
                <w:szCs w:val="24"/>
                <w:lang w:bidi="fa-IR"/>
              </w:rPr>
              <w:t>C</w:t>
            </w:r>
          </w:p>
        </w:tc>
        <w:tc>
          <w:tcPr>
            <w:tcW w:w="1078" w:type="dxa"/>
          </w:tcPr>
          <w:p w14:paraId="02D498DE" w14:textId="77777777" w:rsidR="002613A5" w:rsidRPr="00061C3F" w:rsidRDefault="002613A5" w:rsidP="002613A5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061C3F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14:paraId="609BA59C" w14:textId="77777777" w:rsidR="005908E6" w:rsidRPr="00061C3F" w:rsidRDefault="005908E6" w:rsidP="0007479E">
      <w:pPr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sectPr w:rsidR="005908E6" w:rsidRPr="00061C3F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11ED8" w14:textId="77777777" w:rsidR="002F07C4" w:rsidRDefault="002F07C4" w:rsidP="0007479E">
      <w:pPr>
        <w:spacing w:after="0" w:line="240" w:lineRule="auto"/>
      </w:pPr>
      <w:r>
        <w:separator/>
      </w:r>
    </w:p>
  </w:endnote>
  <w:endnote w:type="continuationSeparator" w:id="0">
    <w:p w14:paraId="52AD154D" w14:textId="77777777" w:rsidR="002F07C4" w:rsidRDefault="002F07C4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IranNastaliq">
    <w:altName w:val="Arial Unicode MS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DFont+F6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IDFont+F8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F0258" w14:textId="77777777" w:rsidR="002F07C4" w:rsidRDefault="002F07C4" w:rsidP="0007479E">
      <w:pPr>
        <w:spacing w:after="0" w:line="240" w:lineRule="auto"/>
      </w:pPr>
      <w:r>
        <w:separator/>
      </w:r>
    </w:p>
  </w:footnote>
  <w:footnote w:type="continuationSeparator" w:id="0">
    <w:p w14:paraId="508D05DE" w14:textId="77777777" w:rsidR="002F07C4" w:rsidRDefault="002F07C4" w:rsidP="00074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965AB3"/>
    <w:multiLevelType w:val="hybridMultilevel"/>
    <w:tmpl w:val="8D2087C4"/>
    <w:lvl w:ilvl="0" w:tplc="CCA8EDDA">
      <w:start w:val="1"/>
      <w:numFmt w:val="decimal"/>
      <w:lvlText w:val="%1."/>
      <w:lvlJc w:val="left"/>
      <w:pPr>
        <w:ind w:left="720" w:hanging="360"/>
      </w:pPr>
      <w:rPr>
        <w:rFonts w:ascii="IranNastaliq" w:hAnsi="IranNastaliq" w:cs="B Nazanin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D369C9"/>
    <w:multiLevelType w:val="hybridMultilevel"/>
    <w:tmpl w:val="8D2087C4"/>
    <w:lvl w:ilvl="0" w:tplc="CCA8EDDA">
      <w:start w:val="1"/>
      <w:numFmt w:val="decimal"/>
      <w:lvlText w:val="%1."/>
      <w:lvlJc w:val="left"/>
      <w:pPr>
        <w:ind w:left="720" w:hanging="360"/>
      </w:pPr>
      <w:rPr>
        <w:rFonts w:ascii="IranNastaliq" w:hAnsi="IranNastaliq" w:cs="B Nazanin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8E6"/>
    <w:rsid w:val="00043444"/>
    <w:rsid w:val="00047D53"/>
    <w:rsid w:val="00061C3F"/>
    <w:rsid w:val="0007479E"/>
    <w:rsid w:val="00084DED"/>
    <w:rsid w:val="00132B5C"/>
    <w:rsid w:val="00142F91"/>
    <w:rsid w:val="001A24D7"/>
    <w:rsid w:val="0023366D"/>
    <w:rsid w:val="00246CBB"/>
    <w:rsid w:val="00246D05"/>
    <w:rsid w:val="002613A5"/>
    <w:rsid w:val="002F07C4"/>
    <w:rsid w:val="00321206"/>
    <w:rsid w:val="003359D8"/>
    <w:rsid w:val="0037551F"/>
    <w:rsid w:val="00383509"/>
    <w:rsid w:val="003D23C3"/>
    <w:rsid w:val="00405465"/>
    <w:rsid w:val="00430322"/>
    <w:rsid w:val="00443272"/>
    <w:rsid w:val="00490B8F"/>
    <w:rsid w:val="004B094A"/>
    <w:rsid w:val="004C0E17"/>
    <w:rsid w:val="0056299F"/>
    <w:rsid w:val="005908E6"/>
    <w:rsid w:val="005B71F9"/>
    <w:rsid w:val="005D4A14"/>
    <w:rsid w:val="005D57C5"/>
    <w:rsid w:val="005E2CE5"/>
    <w:rsid w:val="006261B7"/>
    <w:rsid w:val="006B0268"/>
    <w:rsid w:val="006B3CAE"/>
    <w:rsid w:val="006D4C36"/>
    <w:rsid w:val="00721CF0"/>
    <w:rsid w:val="007367C0"/>
    <w:rsid w:val="00741017"/>
    <w:rsid w:val="00743C43"/>
    <w:rsid w:val="007A6B1B"/>
    <w:rsid w:val="007C3C1D"/>
    <w:rsid w:val="007D7584"/>
    <w:rsid w:val="00833B33"/>
    <w:rsid w:val="00891C14"/>
    <w:rsid w:val="008D2DEA"/>
    <w:rsid w:val="009C0769"/>
    <w:rsid w:val="00A17661"/>
    <w:rsid w:val="00A513D7"/>
    <w:rsid w:val="00A750B4"/>
    <w:rsid w:val="00A95CDA"/>
    <w:rsid w:val="00AC30CF"/>
    <w:rsid w:val="00B97D36"/>
    <w:rsid w:val="00B97D71"/>
    <w:rsid w:val="00BB25B3"/>
    <w:rsid w:val="00BD692E"/>
    <w:rsid w:val="00BE73D7"/>
    <w:rsid w:val="00C1549F"/>
    <w:rsid w:val="00C35E25"/>
    <w:rsid w:val="00C84F12"/>
    <w:rsid w:val="00D50352"/>
    <w:rsid w:val="00D91B00"/>
    <w:rsid w:val="00E00030"/>
    <w:rsid w:val="00E13C35"/>
    <w:rsid w:val="00E1763B"/>
    <w:rsid w:val="00E31D17"/>
    <w:rsid w:val="00E32E53"/>
    <w:rsid w:val="00F62F8F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4:docId w14:val="2912A1F7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C3C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3C1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character" w:styleId="Hyperlink">
    <w:name w:val="Hyperlink"/>
    <w:basedOn w:val="DefaultParagraphFont"/>
    <w:uiPriority w:val="99"/>
    <w:unhideWhenUsed/>
    <w:rsid w:val="00D91B0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91B00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7C3C1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size-extra-large">
    <w:name w:val="a-size-extra-large"/>
    <w:basedOn w:val="DefaultParagraphFont"/>
    <w:rsid w:val="007C3C1D"/>
  </w:style>
  <w:style w:type="character" w:customStyle="1" w:styleId="a-size-large">
    <w:name w:val="a-size-large"/>
    <w:basedOn w:val="DefaultParagraphFont"/>
    <w:rsid w:val="007C3C1D"/>
  </w:style>
  <w:style w:type="character" w:customStyle="1" w:styleId="Heading3Char">
    <w:name w:val="Heading 3 Char"/>
    <w:basedOn w:val="DefaultParagraphFont"/>
    <w:link w:val="Heading3"/>
    <w:uiPriority w:val="9"/>
    <w:semiHidden/>
    <w:rsid w:val="007C3C1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63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n b</cp:lastModifiedBy>
  <cp:revision>2</cp:revision>
  <cp:lastPrinted>2018-12-27T12:18:00Z</cp:lastPrinted>
  <dcterms:created xsi:type="dcterms:W3CDTF">2025-09-24T06:29:00Z</dcterms:created>
  <dcterms:modified xsi:type="dcterms:W3CDTF">2025-09-24T06:29:00Z</dcterms:modified>
</cp:coreProperties>
</file>