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356D6" w14:textId="77777777" w:rsidR="00E32E53" w:rsidRPr="00132B5C" w:rsidRDefault="00E32E53" w:rsidP="006B3CAE">
      <w:pPr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132B5C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4E2D498E" wp14:editId="3A6BBE67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B5C">
        <w:rPr>
          <w:rFonts w:ascii="IranNastaliq" w:hAnsi="IranNastaliq" w:cs="B Nazanin" w:hint="cs"/>
          <w:sz w:val="32"/>
          <w:szCs w:val="32"/>
          <w:rtl/>
          <w:lang w:bidi="fa-IR"/>
        </w:rPr>
        <w:t>به نام ایزد  دانا</w:t>
      </w:r>
    </w:p>
    <w:p w14:paraId="311719C6" w14:textId="0B618089" w:rsidR="00743C43" w:rsidRPr="00132B5C" w:rsidRDefault="00E32E53" w:rsidP="0007479E">
      <w:pPr>
        <w:spacing w:line="192" w:lineRule="auto"/>
        <w:rPr>
          <w:rFonts w:ascii="IranNastaliq" w:hAnsi="IranNastaliq" w:cs="B Nazanin"/>
          <w:rtl/>
          <w:lang w:bidi="fa-IR"/>
        </w:rPr>
      </w:pP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(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کاربرگ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طرح درس)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="006B3CAE" w:rsidRPr="00132B5C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 </w:t>
      </w:r>
      <w:r w:rsidR="0078113B">
        <w:rPr>
          <w:rFonts w:ascii="IranNastaliq" w:hAnsi="IranNastaliq" w:cs="B Nazanin" w:hint="cs"/>
          <w:sz w:val="28"/>
          <w:szCs w:val="28"/>
          <w:rtl/>
          <w:lang w:bidi="fa-IR"/>
        </w:rPr>
        <w:t>11/07/1401</w:t>
      </w:r>
      <w:bookmarkStart w:id="0" w:name="_GoBack"/>
      <w:bookmarkEnd w:id="0"/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</w:p>
    <w:p w14:paraId="5E448616" w14:textId="0CEA162D" w:rsidR="005908E6" w:rsidRPr="00132B5C" w:rsidRDefault="006B3CAE" w:rsidP="0078113B">
      <w:pPr>
        <w:spacing w:after="0"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132B5C">
        <w:rPr>
          <w:rFonts w:ascii="IranNastaliq" w:hAnsi="IranNastaliq" w:cs="B Nazanin"/>
          <w:rtl/>
          <w:lang w:bidi="fa-IR"/>
        </w:rPr>
        <w:t>دانشکده</w:t>
      </w:r>
      <w:r w:rsidRPr="00132B5C">
        <w:rPr>
          <w:rFonts w:ascii="IranNastaliq" w:hAnsi="IranNastaliq" w:cs="B Nazanin" w:hint="cs"/>
          <w:rtl/>
          <w:lang w:bidi="fa-IR"/>
        </w:rPr>
        <w:t xml:space="preserve">   </w:t>
      </w:r>
      <w:r w:rsidR="00BF507F">
        <w:rPr>
          <w:rFonts w:ascii="IranNastaliq" w:hAnsi="IranNastaliq" w:cs="B Nazanin" w:hint="cs"/>
          <w:rtl/>
          <w:lang w:bidi="fa-IR"/>
        </w:rPr>
        <w:t>علوم پایه</w:t>
      </w:r>
      <w:r w:rsidRPr="00132B5C">
        <w:rPr>
          <w:rFonts w:ascii="IranNastaliq" w:hAnsi="IranNastaliq" w:cs="B Nazanin" w:hint="cs"/>
          <w:rtl/>
          <w:lang w:bidi="fa-IR"/>
        </w:rPr>
        <w:t xml:space="preserve">  .......</w:t>
      </w:r>
      <w:r w:rsidR="00D91B00" w:rsidRPr="00132B5C">
        <w:rPr>
          <w:rFonts w:ascii="IranNastaliq" w:hAnsi="IranNastaliq" w:cs="B Nazanin" w:hint="cs"/>
          <w:rtl/>
          <w:lang w:bidi="fa-IR"/>
        </w:rPr>
        <w:t xml:space="preserve">گروه زیست </w:t>
      </w:r>
      <w:r w:rsidR="00BF507F">
        <w:rPr>
          <w:rFonts w:ascii="IranNastaliq" w:hAnsi="IranNastaliq" w:cs="B Nazanin" w:hint="cs"/>
          <w:rtl/>
          <w:lang w:bidi="fa-IR"/>
        </w:rPr>
        <w:t>شناسی سلولی و ملکولی</w:t>
      </w:r>
      <w:r w:rsidRPr="00132B5C">
        <w:rPr>
          <w:rFonts w:ascii="IranNastaliq" w:hAnsi="IranNastaliq" w:cs="B Nazanin" w:hint="cs"/>
          <w:rtl/>
          <w:lang w:bidi="fa-IR"/>
        </w:rPr>
        <w:t>..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نیمسال </w:t>
      </w:r>
      <w:r w:rsidR="0078113B">
        <w:rPr>
          <w:rFonts w:ascii="IranNastaliq" w:hAnsi="IranNastaliq" w:cs="B Nazanin" w:hint="cs"/>
          <w:sz w:val="28"/>
          <w:szCs w:val="28"/>
          <w:rtl/>
          <w:lang w:bidi="fa-IR"/>
        </w:rPr>
        <w:t>اول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سال تحصیلی </w:t>
      </w:r>
      <w:r w:rsidR="0078113B">
        <w:rPr>
          <w:rFonts w:ascii="IranNastaliq" w:hAnsi="IranNastaliq" w:cs="B Nazanin" w:hint="cs"/>
          <w:sz w:val="28"/>
          <w:szCs w:val="28"/>
          <w:rtl/>
          <w:lang w:bidi="fa-IR"/>
        </w:rPr>
        <w:t>02</w:t>
      </w:r>
      <w:r w:rsidR="00D91B00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-</w:t>
      </w:r>
      <w:r w:rsidR="007C3C1D">
        <w:rPr>
          <w:rFonts w:ascii="IranNastaliq" w:hAnsi="IranNastaliq" w:cs="B Nazanin" w:hint="cs"/>
          <w:sz w:val="28"/>
          <w:szCs w:val="28"/>
          <w:rtl/>
          <w:lang w:bidi="fa-IR"/>
        </w:rPr>
        <w:t>0</w:t>
      </w:r>
      <w:r w:rsidR="0078113B">
        <w:rPr>
          <w:rFonts w:ascii="IranNastaliq" w:hAnsi="IranNastaliq" w:cs="B Nazanin" w:hint="cs"/>
          <w:sz w:val="28"/>
          <w:szCs w:val="28"/>
          <w:rtl/>
          <w:lang w:bidi="fa-IR"/>
        </w:rPr>
        <w:t>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32B5C" w14:paraId="50400ADA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5D8ECF0" w14:textId="692CB997" w:rsidR="005908E6" w:rsidRPr="00132B5C" w:rsidRDefault="005908E6" w:rsidP="001A24D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3359D8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1A24D7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3359D8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B97D71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E0658B9" w14:textId="07AC1418" w:rsidR="005908E6" w:rsidRPr="00132B5C" w:rsidRDefault="005908E6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0486B17D" w14:textId="317451E9" w:rsidR="005908E6" w:rsidRPr="00132B5C" w:rsidRDefault="005908E6" w:rsidP="00BF507F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F507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زیست شناسی سلولی و ملکولی</w:t>
            </w:r>
          </w:p>
        </w:tc>
        <w:tc>
          <w:tcPr>
            <w:tcW w:w="975" w:type="dxa"/>
            <w:vMerge w:val="restart"/>
          </w:tcPr>
          <w:p w14:paraId="3E53BAB0" w14:textId="77777777" w:rsidR="005908E6" w:rsidRPr="00132B5C" w:rsidRDefault="005908E6" w:rsidP="00B97D71">
            <w:pPr>
              <w:jc w:val="center"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14:paraId="2D2DC735" w14:textId="77777777" w:rsidR="005908E6" w:rsidRPr="00132B5C" w:rsidRDefault="004C0E17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32B5C" w14:paraId="1A4BCF1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3ED3BCA" w14:textId="4075FF3D" w:rsidR="00B97D71" w:rsidRPr="00132B5C" w:rsidRDefault="00B97D71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132B5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132B5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64B64E05" w14:textId="40DBEFCE" w:rsidR="00BF507F" w:rsidRDefault="00BF507F" w:rsidP="00BF507F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لاتین:</w:t>
            </w:r>
          </w:p>
          <w:p w14:paraId="7F1B921D" w14:textId="6AEB6CB5" w:rsidR="00B97D71" w:rsidRPr="00132B5C" w:rsidRDefault="00BF507F" w:rsidP="00BF507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BF507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Molecular and Cellular Biology</w:t>
            </w:r>
            <w:r w:rsidR="007C3C1D" w:rsidRPr="00BF507F">
              <w:rPr>
                <w:rFonts w:cs="B Nazanin" w:hint="cs"/>
              </w:rPr>
              <w:t xml:space="preserve"> </w:t>
            </w:r>
          </w:p>
        </w:tc>
        <w:tc>
          <w:tcPr>
            <w:tcW w:w="975" w:type="dxa"/>
            <w:vMerge/>
          </w:tcPr>
          <w:p w14:paraId="5FC16BA7" w14:textId="77777777" w:rsidR="00B97D71" w:rsidRPr="00132B5C" w:rsidRDefault="00B97D71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132B5C" w14:paraId="256CB351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95494FF" w14:textId="3ED305E9" w:rsidR="00E31D17" w:rsidRPr="00132B5C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2211</w:t>
            </w:r>
          </w:p>
        </w:tc>
        <w:tc>
          <w:tcPr>
            <w:tcW w:w="5205" w:type="dxa"/>
            <w:gridSpan w:val="4"/>
          </w:tcPr>
          <w:p w14:paraId="6CE4ED33" w14:textId="32B736E1" w:rsidR="00E31D17" w:rsidRPr="005D57C5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D91B00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نوشین بیجاری</w:t>
            </w:r>
          </w:p>
        </w:tc>
      </w:tr>
      <w:tr w:rsidR="00E31D17" w:rsidRPr="00132B5C" w14:paraId="60387C1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627F295" w14:textId="13FA303A" w:rsidR="00D91B00" w:rsidRPr="00132B5C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D91B00" w:rsidRPr="00132B5C">
              <w:rPr>
                <w:rFonts w:cs="B Nazanin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559214E5" w14:textId="0FC1AC43" w:rsidR="00E31D17" w:rsidRPr="005D57C5" w:rsidRDefault="00D91B00" w:rsidP="007C3C1D">
            <w:pPr>
              <w:bidi/>
              <w:jc w:val="both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 w:rsidRPr="005D57C5">
              <w:rPr>
                <w:rFonts w:ascii="Times New Roman" w:hAnsi="Times New Roman" w:cs="Times New Roman"/>
                <w:lang w:bidi="fa-IR"/>
              </w:rPr>
              <w:t>n.bijari@semnan.ac.ir</w:t>
            </w:r>
          </w:p>
        </w:tc>
      </w:tr>
      <w:tr w:rsidR="00BE73D7" w:rsidRPr="00132B5C" w14:paraId="7EF09B21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1FC8113" w14:textId="2576AC97" w:rsidR="00BE73D7" w:rsidRPr="005D57C5" w:rsidRDefault="00BE73D7" w:rsidP="00BF507F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91B00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F507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چهارشنبه </w:t>
            </w:r>
            <w:r w:rsidR="00D91B00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ها ساعت </w:t>
            </w:r>
            <w:r w:rsidR="00BF507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17</w:t>
            </w:r>
            <w:r w:rsidR="00D91B00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-</w:t>
            </w:r>
            <w:r w:rsidR="00BF507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15.30</w:t>
            </w:r>
            <w:r w:rsidR="00D91B00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F507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و هفته های زوج پنج شنبه ها 10-8</w:t>
            </w:r>
          </w:p>
        </w:tc>
      </w:tr>
      <w:tr w:rsidR="008D2DEA" w:rsidRPr="00132B5C" w14:paraId="09686E62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F7C2A1C" w14:textId="384637BF" w:rsidR="008D2DEA" w:rsidRPr="005D57C5" w:rsidRDefault="008D2DEA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F507F">
              <w:rPr>
                <w:rtl/>
              </w:rPr>
              <w:t>آشنایی با ساختمان وعملکرد سلول</w:t>
            </w:r>
            <w:r w:rsidR="00BF507F">
              <w:rPr>
                <w:rFonts w:hint="cs"/>
                <w:rtl/>
              </w:rPr>
              <w:t xml:space="preserve">ها و اندامکها </w:t>
            </w:r>
            <w:r w:rsidR="00BF507F">
              <w:rPr>
                <w:rtl/>
              </w:rPr>
              <w:t>، ژنوم سلول با روش تکنیک هاي مولکولی</w:t>
            </w:r>
          </w:p>
        </w:tc>
      </w:tr>
      <w:tr w:rsidR="008D2DEA" w:rsidRPr="00132B5C" w14:paraId="146494D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65F62F9" w14:textId="7C7C381D" w:rsidR="008D2DEA" w:rsidRPr="005D57C5" w:rsidRDefault="008D2DEA" w:rsidP="008D2DE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کلاس مجهز به تخته و ویدئو پروژکتور</w:t>
            </w:r>
          </w:p>
        </w:tc>
      </w:tr>
      <w:tr w:rsidR="00C1549F" w:rsidRPr="00132B5C" w14:paraId="41C74A31" w14:textId="77777777" w:rsidTr="007A6B1B">
        <w:trPr>
          <w:trHeight w:val="224"/>
          <w:jc w:val="center"/>
        </w:trPr>
        <w:tc>
          <w:tcPr>
            <w:tcW w:w="1525" w:type="dxa"/>
          </w:tcPr>
          <w:p w14:paraId="71AFDB24" w14:textId="77777777" w:rsidR="00C1549F" w:rsidRPr="00132B5C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0276F3C3" w14:textId="247CD92F" w:rsidR="00C1549F" w:rsidRPr="00132B5C" w:rsidRDefault="001A24D7" w:rsidP="007C3C1D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</w:t>
            </w:r>
            <w:r w:rsidR="003359D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C3C1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میانترم</w:t>
            </w:r>
          </w:p>
        </w:tc>
        <w:tc>
          <w:tcPr>
            <w:tcW w:w="2070" w:type="dxa"/>
            <w:gridSpan w:val="2"/>
          </w:tcPr>
          <w:p w14:paraId="287220BC" w14:textId="33EAD7A7" w:rsidR="00C1549F" w:rsidRPr="00132B5C" w:rsidRDefault="007C3C1D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E0637EB" w14:textId="77777777" w:rsidR="00C1549F" w:rsidRPr="00132B5C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A513D7" w:rsidRPr="00132B5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■</w:t>
            </w:r>
          </w:p>
          <w:p w14:paraId="3D5E9C2C" w14:textId="7CA9A56E" w:rsidR="00A513D7" w:rsidRPr="00132B5C" w:rsidRDefault="00A513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19A2696" w14:textId="77777777" w:rsidR="00C1549F" w:rsidRPr="00132B5C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32B5C" w14:paraId="741F7183" w14:textId="77777777" w:rsidTr="007A6B1B">
        <w:trPr>
          <w:trHeight w:val="278"/>
          <w:jc w:val="center"/>
        </w:trPr>
        <w:tc>
          <w:tcPr>
            <w:tcW w:w="1525" w:type="dxa"/>
          </w:tcPr>
          <w:p w14:paraId="157623D4" w14:textId="0AB61C9C" w:rsidR="007A6B1B" w:rsidRPr="00132B5C" w:rsidRDefault="007C3C1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50</w:t>
            </w:r>
            <w:r w:rsidR="00246D0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530" w:type="dxa"/>
          </w:tcPr>
          <w:p w14:paraId="70493050" w14:textId="6EAAC164" w:rsidR="007A6B1B" w:rsidRPr="00132B5C" w:rsidRDefault="007C3C1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</w:t>
            </w:r>
            <w:r w:rsidR="003359D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2070" w:type="dxa"/>
            <w:gridSpan w:val="2"/>
          </w:tcPr>
          <w:p w14:paraId="42CF6506" w14:textId="1CF34966" w:rsidR="007A6B1B" w:rsidRPr="00132B5C" w:rsidRDefault="007C3C1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15</w:t>
            </w:r>
            <w:r w:rsidR="003359D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3510" w:type="dxa"/>
            <w:gridSpan w:val="2"/>
          </w:tcPr>
          <w:p w14:paraId="296369AD" w14:textId="1D92348D" w:rsidR="007A6B1B" w:rsidRPr="00132B5C" w:rsidRDefault="007C3C1D" w:rsidP="007C3C1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10</w:t>
            </w:r>
            <w:r w:rsidR="00A513D7"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695" w:type="dxa"/>
            <w:gridSpan w:val="2"/>
          </w:tcPr>
          <w:p w14:paraId="65D9EB29" w14:textId="77777777" w:rsidR="007A6B1B" w:rsidRPr="00132B5C" w:rsidRDefault="007A6B1B" w:rsidP="007A6B1B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32B5C" w14:paraId="775AB584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195455B1" w14:textId="3A966AD1" w:rsidR="00DB61A2" w:rsidRPr="00DB61A2" w:rsidRDefault="00BF507F" w:rsidP="00DB61A2">
            <w:pPr>
              <w:pStyle w:val="Heading1"/>
              <w:numPr>
                <w:ilvl w:val="0"/>
                <w:numId w:val="4"/>
              </w:numPr>
              <w:shd w:val="clear" w:color="auto" w:fill="FFFFFF"/>
              <w:spacing w:before="0" w:beforeAutospacing="0"/>
              <w:outlineLvl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DB61A2">
              <w:rPr>
                <w:rFonts w:cs="B Nazanin"/>
                <w:b w:val="0"/>
                <w:bCs w:val="0"/>
                <w:sz w:val="24"/>
                <w:szCs w:val="24"/>
              </w:rPr>
              <w:t xml:space="preserve">Molecullar cell Biology Lodish 2012 </w:t>
            </w:r>
          </w:p>
          <w:p w14:paraId="44D600FD" w14:textId="77777777" w:rsidR="00DB61A2" w:rsidRPr="00DB61A2" w:rsidRDefault="00BF507F" w:rsidP="00DB61A2">
            <w:pPr>
              <w:pStyle w:val="Heading1"/>
              <w:numPr>
                <w:ilvl w:val="0"/>
                <w:numId w:val="4"/>
              </w:numPr>
              <w:shd w:val="clear" w:color="auto" w:fill="FFFFFF"/>
              <w:bidi/>
              <w:spacing w:before="0" w:beforeAutospacing="0"/>
              <w:outlineLvl w:val="0"/>
              <w:rPr>
                <w:rFonts w:ascii="Arial" w:hAnsi="Arial" w:cs="B Nazanin"/>
                <w:b w:val="0"/>
                <w:bCs w:val="0"/>
                <w:sz w:val="24"/>
                <w:szCs w:val="24"/>
              </w:rPr>
            </w:pPr>
            <w:r w:rsidRPr="00DB61A2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مباحثی از بیولوژي سلولی و مولکولی دکتر رسول صالحی سال، .1380 </w:t>
            </w:r>
          </w:p>
          <w:p w14:paraId="24217D29" w14:textId="77777777" w:rsidR="00C1549F" w:rsidRPr="00DB61A2" w:rsidRDefault="00DB61A2" w:rsidP="00DB61A2">
            <w:pPr>
              <w:pStyle w:val="Heading1"/>
              <w:numPr>
                <w:ilvl w:val="0"/>
                <w:numId w:val="4"/>
              </w:numPr>
              <w:shd w:val="clear" w:color="auto" w:fill="FFFFFF"/>
              <w:bidi/>
              <w:spacing w:before="0" w:beforeAutospacing="0"/>
              <w:outlineLvl w:val="0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DB61A2">
              <w:rPr>
                <w:rFonts w:ascii="Arial" w:hAnsi="Arial" w:cs="B Nazanin"/>
                <w:b w:val="0"/>
                <w:bCs w:val="0"/>
                <w:sz w:val="24"/>
                <w:szCs w:val="24"/>
                <w:shd w:val="clear" w:color="auto" w:fill="FFFFFF"/>
                <w:rtl/>
              </w:rPr>
              <w:t xml:space="preserve">کتاب زیست شناسی سلولی و مولکولی (جلد </w:t>
            </w:r>
            <w:r w:rsidRPr="00DB61A2">
              <w:rPr>
                <w:rFonts w:ascii="Arial" w:hAnsi="Arial" w:cs="B Nazanin"/>
                <w:b w:val="0"/>
                <w:bCs w:val="0"/>
                <w:sz w:val="24"/>
                <w:szCs w:val="24"/>
                <w:shd w:val="clear" w:color="auto" w:fill="FFFFFF"/>
                <w:rtl/>
                <w:lang w:bidi="fa-IR"/>
              </w:rPr>
              <w:t>۱</w:t>
            </w:r>
            <w:r w:rsidRPr="00DB61A2">
              <w:rPr>
                <w:rFonts w:ascii="Arial" w:hAnsi="Arial" w:cs="B Nazanin"/>
                <w:b w:val="0"/>
                <w:bCs w:val="0"/>
                <w:sz w:val="24"/>
                <w:szCs w:val="24"/>
                <w:shd w:val="clear" w:color="auto" w:fill="FFFFFF"/>
                <w:rtl/>
              </w:rPr>
              <w:t xml:space="preserve"> و </w:t>
            </w:r>
            <w:r w:rsidRPr="00DB61A2">
              <w:rPr>
                <w:rFonts w:ascii="Arial" w:hAnsi="Arial" w:cs="B Nazanin"/>
                <w:b w:val="0"/>
                <w:bCs w:val="0"/>
                <w:sz w:val="24"/>
                <w:szCs w:val="24"/>
                <w:shd w:val="clear" w:color="auto" w:fill="FFFFFF"/>
                <w:rtl/>
                <w:lang w:bidi="fa-IR"/>
              </w:rPr>
              <w:t>۲)</w:t>
            </w:r>
            <w:r w:rsidRPr="00DB61A2">
              <w:rPr>
                <w:rFonts w:ascii="Arial" w:hAnsi="Arial" w:cs="B Nazanin"/>
                <w:b w:val="0"/>
                <w:bCs w:val="0"/>
                <w:sz w:val="24"/>
                <w:szCs w:val="24"/>
                <w:shd w:val="clear" w:color="auto" w:fill="FFFFFF"/>
                <w:rtl/>
              </w:rPr>
              <w:t>، تالیف احمد مجد و سید محمدعلی شریعت زاده، انتشارات آییژ</w:t>
            </w:r>
          </w:p>
          <w:p w14:paraId="418F64EF" w14:textId="074F911C" w:rsidR="00DB61A2" w:rsidRPr="00DB61A2" w:rsidRDefault="00DB61A2" w:rsidP="00DB61A2">
            <w:pPr>
              <w:pStyle w:val="Heading1"/>
              <w:numPr>
                <w:ilvl w:val="0"/>
                <w:numId w:val="4"/>
              </w:numPr>
              <w:shd w:val="clear" w:color="auto" w:fill="FFFFFF"/>
              <w:bidi/>
              <w:spacing w:before="0" w:beforeAutospacing="0" w:after="0" w:afterAutospacing="0"/>
              <w:textAlignment w:val="baseline"/>
              <w:outlineLvl w:val="0"/>
              <w:rPr>
                <w:rFonts w:ascii="IRANSansWeb_Bold" w:hAnsi="IRANSansWeb_Bold" w:cs="B Nazanin"/>
                <w:b w:val="0"/>
                <w:bCs w:val="0"/>
                <w:sz w:val="24"/>
                <w:szCs w:val="24"/>
              </w:rPr>
            </w:pPr>
            <w:r w:rsidRPr="00DB61A2">
              <w:rPr>
                <w:rFonts w:ascii="IRANSansWeb_Bold" w:hAnsi="IRANSansWeb_Bold" w:cs="B Nazanin"/>
                <w:b w:val="0"/>
                <w:bCs w:val="0"/>
                <w:sz w:val="24"/>
                <w:szCs w:val="24"/>
                <w:rtl/>
              </w:rPr>
              <w:t>مبانی زیست شناسی سلولی آلبرتس</w:t>
            </w:r>
            <w:r w:rsidRPr="00DB61A2">
              <w:rPr>
                <w:rFonts w:ascii="IRANSansWeb_Bold" w:hAnsi="IRANSansWeb_Bold" w:cs="B Nazanin" w:hint="cs"/>
                <w:b w:val="0"/>
                <w:bCs w:val="0"/>
                <w:sz w:val="24"/>
                <w:szCs w:val="24"/>
                <w:rtl/>
              </w:rPr>
              <w:t>، ترجمه پروین پاسالار</w:t>
            </w:r>
          </w:p>
          <w:p w14:paraId="7E8A24C4" w14:textId="127E8DC8" w:rsidR="00DB61A2" w:rsidRPr="00132B5C" w:rsidRDefault="00DB61A2" w:rsidP="00DB61A2">
            <w:pPr>
              <w:pStyle w:val="Heading1"/>
              <w:shd w:val="clear" w:color="auto" w:fill="FFFFFF"/>
              <w:bidi/>
              <w:spacing w:before="0" w:beforeAutospacing="0"/>
              <w:ind w:left="720"/>
              <w:outlineLvl w:val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4944652" w14:textId="77777777" w:rsidR="00C1549F" w:rsidRPr="00132B5C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DF2815C" w14:textId="77777777" w:rsidR="006B0268" w:rsidRPr="00132B5C" w:rsidRDefault="006B0268" w:rsidP="001A24D7">
      <w:pPr>
        <w:jc w:val="center"/>
        <w:rPr>
          <w:rFonts w:ascii="IranNastaliq" w:hAnsi="IranNastaliq" w:cs="B Nazanin"/>
          <w:b/>
          <w:bCs/>
          <w:sz w:val="10"/>
          <w:szCs w:val="10"/>
          <w:rtl/>
          <w:lang w:bidi="fa-IR"/>
        </w:rPr>
      </w:pPr>
    </w:p>
    <w:p w14:paraId="0B59A2BB" w14:textId="77777777" w:rsidR="006B0268" w:rsidRPr="00132B5C" w:rsidRDefault="006B0268" w:rsidP="006B0268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132B5C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32B5C" w14:paraId="4530486A" w14:textId="77777777" w:rsidTr="00891C14">
        <w:trPr>
          <w:trHeight w:val="383"/>
          <w:jc w:val="center"/>
        </w:trPr>
        <w:tc>
          <w:tcPr>
            <w:tcW w:w="1975" w:type="dxa"/>
          </w:tcPr>
          <w:p w14:paraId="08C4A09A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A51DE0D" w14:textId="77777777" w:rsidR="004B094A" w:rsidRPr="00741017" w:rsidRDefault="004B094A" w:rsidP="00741017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74101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31C09C13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736630" w:rsidRPr="00736630" w14:paraId="627565DA" w14:textId="77777777" w:rsidTr="006B3CAE">
        <w:trPr>
          <w:trHeight w:val="152"/>
          <w:jc w:val="center"/>
        </w:trPr>
        <w:tc>
          <w:tcPr>
            <w:tcW w:w="1975" w:type="dxa"/>
          </w:tcPr>
          <w:p w14:paraId="6856D73B" w14:textId="77777777" w:rsidR="00FE7024" w:rsidRPr="00736630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8BF2A2" w14:textId="003F69F7" w:rsidR="00FE7024" w:rsidRPr="00736630" w:rsidRDefault="00DB61A2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6630">
              <w:rPr>
                <w:rFonts w:ascii="Times New Roman" w:hAnsi="Times New Roman" w:cs="B Nazanin"/>
                <w:sz w:val="24"/>
                <w:szCs w:val="24"/>
                <w:rtl/>
              </w:rPr>
              <w:t>غشاء سلولی و اعمال آن-</w:t>
            </w:r>
            <w:r w:rsidRPr="00736630">
              <w:rPr>
                <w:rFonts w:ascii="Times New Roman" w:hAnsi="Times New Roman" w:cs="B Nazanin"/>
                <w:sz w:val="24"/>
                <w:szCs w:val="24"/>
                <w:shd w:val="clear" w:color="auto" w:fill="FFFFFF"/>
                <w:rtl/>
              </w:rPr>
              <w:t xml:space="preserve"> ساختمان غشاء سلول و</w:t>
            </w:r>
            <w:r w:rsidRPr="00736630">
              <w:rPr>
                <w:rFonts w:ascii="Cambria" w:hAnsi="Cambria" w:cs="Cambria" w:hint="cs"/>
                <w:sz w:val="24"/>
                <w:szCs w:val="24"/>
                <w:shd w:val="clear" w:color="auto" w:fill="FFFFFF"/>
                <w:rtl/>
              </w:rPr>
              <w:t> </w:t>
            </w:r>
            <w:r w:rsidRPr="00736630">
              <w:rPr>
                <w:rFonts w:ascii="Times New Roman" w:hAnsi="Times New Roman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736630">
              <w:rPr>
                <w:rFonts w:ascii="Times New Roman" w:hAnsi="Times New Roman" w:cs="B Nazanin" w:hint="cs"/>
                <w:sz w:val="24"/>
                <w:szCs w:val="24"/>
                <w:shd w:val="clear" w:color="auto" w:fill="FFFFFF"/>
                <w:rtl/>
              </w:rPr>
              <w:t>مدل</w:t>
            </w:r>
            <w:r w:rsidRPr="00736630">
              <w:rPr>
                <w:rFonts w:ascii="Times New Roman" w:hAnsi="Times New Roman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736630">
              <w:rPr>
                <w:rFonts w:ascii="Times New Roman" w:hAnsi="Times New Roman" w:cs="B Nazanin" w:hint="cs"/>
                <w:sz w:val="24"/>
                <w:szCs w:val="24"/>
                <w:shd w:val="clear" w:color="auto" w:fill="FFFFFF"/>
                <w:rtl/>
              </w:rPr>
              <w:t>های</w:t>
            </w:r>
            <w:r w:rsidRPr="00736630">
              <w:rPr>
                <w:rFonts w:ascii="Times New Roman" w:hAnsi="Times New Roman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736630">
              <w:rPr>
                <w:rFonts w:ascii="Times New Roman" w:hAnsi="Times New Roman" w:cs="B Nazanin" w:hint="cs"/>
                <w:sz w:val="24"/>
                <w:szCs w:val="24"/>
                <w:shd w:val="clear" w:color="auto" w:fill="FFFFFF"/>
                <w:rtl/>
              </w:rPr>
              <w:t>مولکولی</w:t>
            </w:r>
            <w:r w:rsidRPr="00736630">
              <w:rPr>
                <w:rFonts w:ascii="Times New Roman" w:hAnsi="Times New Roman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736630">
              <w:rPr>
                <w:rFonts w:ascii="Times New Roman" w:hAnsi="Times New Roman" w:cs="B Nazanin" w:hint="cs"/>
                <w:sz w:val="24"/>
                <w:szCs w:val="24"/>
                <w:shd w:val="clear" w:color="auto" w:fill="FFFFFF"/>
                <w:rtl/>
              </w:rPr>
              <w:t>غش</w:t>
            </w:r>
            <w:r w:rsidRPr="00736630">
              <w:rPr>
                <w:rFonts w:ascii="Times New Roman" w:hAnsi="Times New Roman" w:cs="B Nazanin"/>
                <w:sz w:val="24"/>
                <w:szCs w:val="24"/>
                <w:shd w:val="clear" w:color="auto" w:fill="FFFFFF"/>
                <w:rtl/>
              </w:rPr>
              <w:t>ا</w:t>
            </w:r>
          </w:p>
        </w:tc>
        <w:tc>
          <w:tcPr>
            <w:tcW w:w="1078" w:type="dxa"/>
          </w:tcPr>
          <w:p w14:paraId="21E828E4" w14:textId="77777777" w:rsidR="00FE7024" w:rsidRPr="00736630" w:rsidRDefault="00FE7024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36630" w:rsidRPr="00736630" w14:paraId="57512A2A" w14:textId="77777777" w:rsidTr="00FE7024">
        <w:trPr>
          <w:trHeight w:val="89"/>
          <w:jc w:val="center"/>
        </w:trPr>
        <w:tc>
          <w:tcPr>
            <w:tcW w:w="1975" w:type="dxa"/>
          </w:tcPr>
          <w:p w14:paraId="4CD150C9" w14:textId="77777777" w:rsidR="00BD692E" w:rsidRPr="00736630" w:rsidRDefault="00BD692E" w:rsidP="00BD692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14FAC6" w14:textId="33CEFC4C" w:rsidR="00BD692E" w:rsidRPr="00736630" w:rsidRDefault="00736630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6630">
              <w:rPr>
                <w:rFonts w:ascii="Times New Roman" w:hAnsi="Times New Roman" w:cs="B Nazanin"/>
                <w:sz w:val="24"/>
                <w:szCs w:val="24"/>
                <w:rtl/>
              </w:rPr>
              <w:t>کروموزوم و کروماتین</w:t>
            </w:r>
          </w:p>
        </w:tc>
        <w:tc>
          <w:tcPr>
            <w:tcW w:w="1078" w:type="dxa"/>
          </w:tcPr>
          <w:p w14:paraId="60E549E8" w14:textId="77777777" w:rsidR="00BD692E" w:rsidRPr="00736630" w:rsidRDefault="00BD692E" w:rsidP="00BD692E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36630" w:rsidRPr="00736630" w14:paraId="592288B1" w14:textId="77777777" w:rsidTr="00FE7024">
        <w:trPr>
          <w:trHeight w:val="197"/>
          <w:jc w:val="center"/>
        </w:trPr>
        <w:tc>
          <w:tcPr>
            <w:tcW w:w="1975" w:type="dxa"/>
          </w:tcPr>
          <w:p w14:paraId="5FCB61C6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2F3288" w14:textId="77777777" w:rsidR="00DB61A2" w:rsidRPr="00736630" w:rsidRDefault="00DB61A2" w:rsidP="00DB61A2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cs="B Nazanin"/>
              </w:rPr>
            </w:pPr>
            <w:r w:rsidRPr="00736630">
              <w:rPr>
                <w:rFonts w:cs="B Nazanin"/>
                <w:bdr w:val="none" w:sz="0" w:space="0" w:color="auto" w:frame="1"/>
                <w:shd w:val="clear" w:color="auto" w:fill="FFFFFF"/>
                <w:rtl/>
              </w:rPr>
              <w:t xml:space="preserve">سیتوزول- </w:t>
            </w:r>
            <w:r w:rsidRPr="00736630">
              <w:rPr>
                <w:rFonts w:cs="B Nazanin"/>
                <w:bdr w:val="none" w:sz="0" w:space="0" w:color="auto" w:frame="1"/>
                <w:rtl/>
              </w:rPr>
              <w:t>شبکه آندوپلاسمی</w:t>
            </w:r>
          </w:p>
          <w:p w14:paraId="3FB259C8" w14:textId="77777777" w:rsidR="00DB61A2" w:rsidRPr="00736630" w:rsidRDefault="00DB61A2" w:rsidP="00DB61A2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cs="B Nazanin"/>
              </w:rPr>
            </w:pPr>
            <w:r w:rsidRPr="00736630">
              <w:rPr>
                <w:rFonts w:cs="B Nazanin"/>
                <w:bdr w:val="none" w:sz="0" w:space="0" w:color="auto" w:frame="1"/>
                <w:rtl/>
              </w:rPr>
              <w:t>وارگاستوپلاسم</w:t>
            </w:r>
          </w:p>
          <w:p w14:paraId="1872E4F0" w14:textId="2B4B9108" w:rsidR="002613A5" w:rsidRPr="00736630" w:rsidRDefault="002613A5" w:rsidP="00DB61A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0AC59645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36630" w:rsidRPr="00736630" w14:paraId="369763EB" w14:textId="77777777" w:rsidTr="00FE7024">
        <w:trPr>
          <w:trHeight w:val="206"/>
          <w:jc w:val="center"/>
        </w:trPr>
        <w:tc>
          <w:tcPr>
            <w:tcW w:w="1975" w:type="dxa"/>
          </w:tcPr>
          <w:p w14:paraId="1CE2CDE9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0234CB" w14:textId="215C8553" w:rsidR="002613A5" w:rsidRPr="00736630" w:rsidRDefault="00DB61A2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6630">
              <w:rPr>
                <w:rFonts w:ascii="Times New Roman" w:hAnsi="Times New Roman" w:cs="B Nazanin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>اسکلت سلولی (</w:t>
            </w:r>
            <w:r w:rsidRPr="00736630">
              <w:rPr>
                <w:rFonts w:ascii="Times New Roman" w:hAnsi="Times New Roman" w:cs="B Nazanin"/>
                <w:sz w:val="24"/>
                <w:szCs w:val="24"/>
                <w:shd w:val="clear" w:color="auto" w:fill="FFFFFF"/>
                <w:rtl/>
              </w:rPr>
              <w:t>میکروفیلامنت- میکروتوبول)</w:t>
            </w:r>
          </w:p>
        </w:tc>
        <w:tc>
          <w:tcPr>
            <w:tcW w:w="1078" w:type="dxa"/>
          </w:tcPr>
          <w:p w14:paraId="23B01EB9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36630" w:rsidRPr="00736630" w14:paraId="1E04B771" w14:textId="77777777" w:rsidTr="00FE7024">
        <w:trPr>
          <w:trHeight w:val="215"/>
          <w:jc w:val="center"/>
        </w:trPr>
        <w:tc>
          <w:tcPr>
            <w:tcW w:w="1975" w:type="dxa"/>
          </w:tcPr>
          <w:p w14:paraId="68E0F780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83CE22" w14:textId="7BBD7CB2" w:rsidR="002613A5" w:rsidRPr="00736630" w:rsidRDefault="00DB61A2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6630">
              <w:rPr>
                <w:rFonts w:ascii="Times New Roman" w:hAnsi="Times New Roman" w:cs="B Nazanin"/>
                <w:sz w:val="24"/>
                <w:szCs w:val="24"/>
                <w:shd w:val="clear" w:color="auto" w:fill="FFFFFF"/>
                <w:rtl/>
              </w:rPr>
              <w:t>لیزوزوم ها</w:t>
            </w:r>
          </w:p>
        </w:tc>
        <w:tc>
          <w:tcPr>
            <w:tcW w:w="1078" w:type="dxa"/>
          </w:tcPr>
          <w:p w14:paraId="70879FA7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36630" w:rsidRPr="00736630" w14:paraId="47933243" w14:textId="77777777" w:rsidTr="00FE7024">
        <w:trPr>
          <w:trHeight w:val="242"/>
          <w:jc w:val="center"/>
        </w:trPr>
        <w:tc>
          <w:tcPr>
            <w:tcW w:w="1975" w:type="dxa"/>
          </w:tcPr>
          <w:p w14:paraId="35FE2193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5ACEBB" w14:textId="3E290B26" w:rsidR="002613A5" w:rsidRPr="00736630" w:rsidRDefault="00736630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6630">
              <w:rPr>
                <w:rFonts w:ascii="Times New Roman" w:hAnsi="Times New Roman" w:cs="B Nazanin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>دستگاه گلژی</w:t>
            </w:r>
          </w:p>
        </w:tc>
        <w:tc>
          <w:tcPr>
            <w:tcW w:w="1078" w:type="dxa"/>
          </w:tcPr>
          <w:p w14:paraId="43B9BCF7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36630" w:rsidRPr="00736630" w14:paraId="71577391" w14:textId="77777777" w:rsidTr="00FE7024">
        <w:trPr>
          <w:trHeight w:val="251"/>
          <w:jc w:val="center"/>
        </w:trPr>
        <w:tc>
          <w:tcPr>
            <w:tcW w:w="1975" w:type="dxa"/>
          </w:tcPr>
          <w:p w14:paraId="74FC08B5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3E6F5D4" w14:textId="50E7E957" w:rsidR="002613A5" w:rsidRPr="00736630" w:rsidRDefault="00736630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6630">
              <w:rPr>
                <w:rFonts w:ascii="Times New Roman" w:hAnsi="Times New Roman" w:cs="B Nazanin"/>
                <w:sz w:val="24"/>
                <w:szCs w:val="24"/>
                <w:shd w:val="clear" w:color="auto" w:fill="FFFFFF"/>
                <w:rtl/>
              </w:rPr>
              <w:t>میکروبادیها</w:t>
            </w:r>
          </w:p>
        </w:tc>
        <w:tc>
          <w:tcPr>
            <w:tcW w:w="1078" w:type="dxa"/>
          </w:tcPr>
          <w:p w14:paraId="4E71730C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36630" w:rsidRPr="00736630" w14:paraId="7F31E6BC" w14:textId="77777777" w:rsidTr="006B3CAE">
        <w:trPr>
          <w:trHeight w:val="197"/>
          <w:jc w:val="center"/>
        </w:trPr>
        <w:tc>
          <w:tcPr>
            <w:tcW w:w="1975" w:type="dxa"/>
          </w:tcPr>
          <w:p w14:paraId="42F96435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48619B2" w14:textId="27CBC839" w:rsidR="002613A5" w:rsidRPr="00736630" w:rsidRDefault="00736630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6630">
              <w:rPr>
                <w:rFonts w:ascii="Times New Roman" w:hAnsi="Times New Roman" w:cs="B Nazanin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>میتوکندری</w:t>
            </w:r>
          </w:p>
        </w:tc>
        <w:tc>
          <w:tcPr>
            <w:tcW w:w="1078" w:type="dxa"/>
          </w:tcPr>
          <w:p w14:paraId="5794B6B3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36630" w:rsidRPr="00736630" w14:paraId="19A008FE" w14:textId="77777777" w:rsidTr="006B3CAE">
        <w:trPr>
          <w:trHeight w:val="188"/>
          <w:jc w:val="center"/>
        </w:trPr>
        <w:tc>
          <w:tcPr>
            <w:tcW w:w="1975" w:type="dxa"/>
          </w:tcPr>
          <w:p w14:paraId="386DC836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A69AA7" w14:textId="6E3EC36F" w:rsidR="002613A5" w:rsidRPr="00736630" w:rsidRDefault="00736630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6630">
              <w:rPr>
                <w:rFonts w:ascii="Times New Roman" w:hAnsi="Times New Roman" w:cs="B Nazanin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>کلروپلاست</w:t>
            </w:r>
          </w:p>
        </w:tc>
        <w:tc>
          <w:tcPr>
            <w:tcW w:w="1078" w:type="dxa"/>
          </w:tcPr>
          <w:p w14:paraId="2087ED1C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36630" w:rsidRPr="00736630" w14:paraId="35DC1725" w14:textId="77777777" w:rsidTr="006B3CAE">
        <w:trPr>
          <w:trHeight w:val="206"/>
          <w:jc w:val="center"/>
        </w:trPr>
        <w:tc>
          <w:tcPr>
            <w:tcW w:w="1975" w:type="dxa"/>
          </w:tcPr>
          <w:p w14:paraId="2B85A622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43201F" w14:textId="5E65D185" w:rsidR="002613A5" w:rsidRPr="00736630" w:rsidRDefault="00736630" w:rsidP="0073663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 xml:space="preserve">ریبوزوم </w:t>
            </w:r>
            <w:r>
              <w:rPr>
                <w:rFonts w:ascii="Times New Roman" w:hAnsi="Times New Roman" w:cs="B Nazanin" w:hint="cs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 xml:space="preserve">- </w:t>
            </w:r>
            <w:r w:rsidRPr="00736630">
              <w:rPr>
                <w:rFonts w:ascii="Times New Roman" w:hAnsi="Times New Roman" w:cs="B Nazanin"/>
                <w:sz w:val="24"/>
                <w:szCs w:val="24"/>
                <w:shd w:val="clear" w:color="auto" w:fill="FFFFFF"/>
                <w:rtl/>
              </w:rPr>
              <w:t>هسته</w:t>
            </w:r>
          </w:p>
        </w:tc>
        <w:tc>
          <w:tcPr>
            <w:tcW w:w="1078" w:type="dxa"/>
          </w:tcPr>
          <w:p w14:paraId="473420D3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36630" w:rsidRPr="00736630" w14:paraId="4E4FDAEC" w14:textId="77777777" w:rsidTr="00FE7024">
        <w:trPr>
          <w:trHeight w:val="224"/>
          <w:jc w:val="center"/>
        </w:trPr>
        <w:tc>
          <w:tcPr>
            <w:tcW w:w="1975" w:type="dxa"/>
          </w:tcPr>
          <w:p w14:paraId="5770ADC6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C75BC6" w14:textId="759D8F15" w:rsidR="002613A5" w:rsidRPr="00736630" w:rsidRDefault="00736630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6630">
              <w:rPr>
                <w:rFonts w:ascii="Times New Roman" w:hAnsi="Times New Roman" w:cs="B Nazanin"/>
                <w:sz w:val="24"/>
                <w:szCs w:val="24"/>
                <w:rtl/>
              </w:rPr>
              <w:t>کلونینگ</w:t>
            </w:r>
          </w:p>
        </w:tc>
        <w:tc>
          <w:tcPr>
            <w:tcW w:w="1078" w:type="dxa"/>
          </w:tcPr>
          <w:p w14:paraId="3318826A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36630" w:rsidRPr="00736630" w14:paraId="1166534F" w14:textId="77777777" w:rsidTr="00FE7024">
        <w:trPr>
          <w:trHeight w:val="233"/>
          <w:jc w:val="center"/>
        </w:trPr>
        <w:tc>
          <w:tcPr>
            <w:tcW w:w="1975" w:type="dxa"/>
          </w:tcPr>
          <w:p w14:paraId="688E7556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C3849C5" w14:textId="5C671CE0" w:rsidR="002613A5" w:rsidRPr="00736630" w:rsidRDefault="00736630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6630">
              <w:rPr>
                <w:rFonts w:ascii="Times New Roman" w:hAnsi="Times New Roman" w:cs="B Nazanin"/>
                <w:sz w:val="24"/>
                <w:szCs w:val="24"/>
                <w:shd w:val="clear" w:color="auto" w:fill="FFFFFF"/>
                <w:rtl/>
              </w:rPr>
              <w:t>چرخه سلولی</w:t>
            </w:r>
          </w:p>
        </w:tc>
        <w:tc>
          <w:tcPr>
            <w:tcW w:w="1078" w:type="dxa"/>
          </w:tcPr>
          <w:p w14:paraId="5672E920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36630" w:rsidRPr="00736630" w14:paraId="3D504064" w14:textId="77777777" w:rsidTr="00FE7024">
        <w:trPr>
          <w:trHeight w:val="71"/>
          <w:jc w:val="center"/>
        </w:trPr>
        <w:tc>
          <w:tcPr>
            <w:tcW w:w="1975" w:type="dxa"/>
          </w:tcPr>
          <w:p w14:paraId="1D96B9A5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BF3E5A8" w14:textId="26BE02AC" w:rsidR="00736630" w:rsidRPr="00736630" w:rsidRDefault="00736630" w:rsidP="007366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</w:pPr>
            <w:r w:rsidRPr="00736630">
              <w:rPr>
                <w:rFonts w:ascii="Times New Roman" w:hAnsi="Times New Roman" w:cs="B Nazanin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>اسیدهای نوکلئیک و همانند سازی رونویسی، پردازش و پیرایش</w:t>
            </w:r>
          </w:p>
          <w:p w14:paraId="3A5CAE68" w14:textId="1A8C1AFC" w:rsidR="002613A5" w:rsidRPr="00736630" w:rsidRDefault="00736630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6630">
              <w:rPr>
                <w:rFonts w:ascii="Times New Roman" w:hAnsi="Times New Roman" w:cs="B Nazanin"/>
                <w:sz w:val="24"/>
                <w:szCs w:val="24"/>
                <w:bdr w:val="none" w:sz="0" w:space="0" w:color="auto" w:frame="1"/>
                <w:shd w:val="clear" w:color="auto" w:fill="FFFFFF"/>
              </w:rPr>
              <w:t>DNA</w:t>
            </w:r>
          </w:p>
        </w:tc>
        <w:tc>
          <w:tcPr>
            <w:tcW w:w="1078" w:type="dxa"/>
          </w:tcPr>
          <w:p w14:paraId="109B9FDB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36630" w:rsidRPr="00736630" w14:paraId="3564ED69" w14:textId="77777777" w:rsidTr="00FE7024">
        <w:trPr>
          <w:trHeight w:val="269"/>
          <w:jc w:val="center"/>
        </w:trPr>
        <w:tc>
          <w:tcPr>
            <w:tcW w:w="1975" w:type="dxa"/>
          </w:tcPr>
          <w:p w14:paraId="4AC32022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B49018" w14:textId="24001904" w:rsidR="00736630" w:rsidRPr="00736630" w:rsidRDefault="00736630" w:rsidP="007366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sz w:val="24"/>
                <w:szCs w:val="24"/>
                <w:rtl/>
              </w:rPr>
              <w:t>آشنایی با سرطان و اساس مولکولی آن</w:t>
            </w:r>
          </w:p>
        </w:tc>
        <w:tc>
          <w:tcPr>
            <w:tcW w:w="1078" w:type="dxa"/>
          </w:tcPr>
          <w:p w14:paraId="3C08B718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36630" w:rsidRPr="00736630" w14:paraId="276FFAA7" w14:textId="77777777" w:rsidTr="00FE7024">
        <w:trPr>
          <w:trHeight w:val="197"/>
          <w:jc w:val="center"/>
        </w:trPr>
        <w:tc>
          <w:tcPr>
            <w:tcW w:w="1975" w:type="dxa"/>
          </w:tcPr>
          <w:p w14:paraId="7BF498E0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99D15E" w14:textId="3E2D5867" w:rsidR="002613A5" w:rsidRPr="00736630" w:rsidRDefault="00736630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6630">
              <w:rPr>
                <w:rFonts w:ascii="Times New Roman" w:hAnsi="Times New Roman" w:cs="B Nazani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736630">
              <w:rPr>
                <w:rFonts w:ascii="Times New Roman" w:hAnsi="Times New Roman" w:cs="B Nazanin"/>
                <w:sz w:val="24"/>
                <w:szCs w:val="24"/>
                <w:bdr w:val="none" w:sz="0" w:space="0" w:color="auto" w:frame="1"/>
                <w:shd w:val="clear" w:color="auto" w:fill="FFFFFF"/>
                <w:rtl/>
              </w:rPr>
              <w:t>تنظیم بیان ژن و تمایز سلولی</w:t>
            </w:r>
          </w:p>
        </w:tc>
        <w:tc>
          <w:tcPr>
            <w:tcW w:w="1078" w:type="dxa"/>
          </w:tcPr>
          <w:p w14:paraId="3501F710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613A5" w:rsidRPr="00736630" w14:paraId="30F9220A" w14:textId="77777777" w:rsidTr="00FE7024">
        <w:trPr>
          <w:trHeight w:val="206"/>
          <w:jc w:val="center"/>
        </w:trPr>
        <w:tc>
          <w:tcPr>
            <w:tcW w:w="1975" w:type="dxa"/>
          </w:tcPr>
          <w:p w14:paraId="0DEFAA58" w14:textId="77777777" w:rsidR="002613A5" w:rsidRPr="00736630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E66A4FF" w14:textId="4E7A1C7F" w:rsidR="002613A5" w:rsidRPr="00736630" w:rsidRDefault="00736630" w:rsidP="007366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663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تکنیک هاي مورد استفاده در زیست شناسی و </w:t>
            </w:r>
            <w:r w:rsidRPr="00736630">
              <w:rPr>
                <w:rFonts w:ascii="Times New Roman" w:hAnsi="Times New Roman" w:cs="B Nazanin"/>
                <w:sz w:val="24"/>
                <w:szCs w:val="24"/>
              </w:rPr>
              <w:t>PCR</w:t>
            </w:r>
            <w:r w:rsidRPr="00736630">
              <w:rPr>
                <w:rFonts w:ascii="Times New Roman" w:hAnsi="Times New Roman" w:cs="B Nazanin"/>
                <w:sz w:val="24"/>
                <w:szCs w:val="24"/>
                <w:rtl/>
              </w:rPr>
              <w:t>،</w:t>
            </w:r>
            <w:r w:rsidR="00074398">
              <w:rPr>
                <w:rFonts w:ascii="Times New Roman" w:hAnsi="Times New Roman" w:cs="B Nazanin"/>
                <w:sz w:val="24"/>
                <w:szCs w:val="24"/>
              </w:rPr>
              <w:t>ELISA</w:t>
            </w:r>
            <w:r w:rsidRPr="00736630">
              <w:rPr>
                <w:rFonts w:ascii="Times New Roman" w:hAnsi="Times New Roman" w:cs="B Nazanin"/>
                <w:sz w:val="24"/>
                <w:szCs w:val="24"/>
              </w:rPr>
              <w:t xml:space="preserve"> RFLP</w:t>
            </w:r>
          </w:p>
        </w:tc>
        <w:tc>
          <w:tcPr>
            <w:tcW w:w="1078" w:type="dxa"/>
          </w:tcPr>
          <w:p w14:paraId="02D498DE" w14:textId="77777777" w:rsidR="002613A5" w:rsidRPr="00736630" w:rsidRDefault="002613A5" w:rsidP="002613A5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3663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09BA59C" w14:textId="77777777" w:rsidR="005908E6" w:rsidRPr="00736630" w:rsidRDefault="005908E6" w:rsidP="0007479E">
      <w:pPr>
        <w:rPr>
          <w:rFonts w:ascii="Times New Roman" w:hAnsi="Times New Roman" w:cs="B Nazanin"/>
          <w:sz w:val="24"/>
          <w:szCs w:val="24"/>
          <w:rtl/>
          <w:lang w:bidi="fa-IR"/>
        </w:rPr>
      </w:pPr>
    </w:p>
    <w:sectPr w:rsidR="005908E6" w:rsidRPr="00736630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6BF53" w14:textId="77777777" w:rsidR="002D66E3" w:rsidRDefault="002D66E3" w:rsidP="0007479E">
      <w:pPr>
        <w:spacing w:after="0" w:line="240" w:lineRule="auto"/>
      </w:pPr>
      <w:r>
        <w:separator/>
      </w:r>
    </w:p>
  </w:endnote>
  <w:endnote w:type="continuationSeparator" w:id="0">
    <w:p w14:paraId="7422F862" w14:textId="77777777" w:rsidR="002D66E3" w:rsidRDefault="002D66E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SansWeb_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81890" w14:textId="77777777" w:rsidR="002D66E3" w:rsidRDefault="002D66E3" w:rsidP="0007479E">
      <w:pPr>
        <w:spacing w:after="0" w:line="240" w:lineRule="auto"/>
      </w:pPr>
      <w:r>
        <w:separator/>
      </w:r>
    </w:p>
  </w:footnote>
  <w:footnote w:type="continuationSeparator" w:id="0">
    <w:p w14:paraId="7ADF54DE" w14:textId="77777777" w:rsidR="002D66E3" w:rsidRDefault="002D66E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01EBC"/>
    <w:multiLevelType w:val="hybridMultilevel"/>
    <w:tmpl w:val="BDCA6244"/>
    <w:lvl w:ilvl="0" w:tplc="65D899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965AB3"/>
    <w:multiLevelType w:val="hybridMultilevel"/>
    <w:tmpl w:val="8D2087C4"/>
    <w:lvl w:ilvl="0" w:tplc="CCA8EDDA">
      <w:start w:val="1"/>
      <w:numFmt w:val="decimal"/>
      <w:lvlText w:val="%1."/>
      <w:lvlJc w:val="left"/>
      <w:pPr>
        <w:ind w:left="720" w:hanging="360"/>
      </w:pPr>
      <w:rPr>
        <w:rFonts w:ascii="IranNastaliq" w:hAnsi="IranNastaliq" w:cs="B Nazani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01A19"/>
    <w:multiLevelType w:val="hybridMultilevel"/>
    <w:tmpl w:val="5AD0311E"/>
    <w:lvl w:ilvl="0" w:tplc="A3B4B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369C9"/>
    <w:multiLevelType w:val="hybridMultilevel"/>
    <w:tmpl w:val="8D2087C4"/>
    <w:lvl w:ilvl="0" w:tplc="CCA8EDDA">
      <w:start w:val="1"/>
      <w:numFmt w:val="decimal"/>
      <w:lvlText w:val="%1."/>
      <w:lvlJc w:val="left"/>
      <w:pPr>
        <w:ind w:left="720" w:hanging="360"/>
      </w:pPr>
      <w:rPr>
        <w:rFonts w:ascii="IranNastaliq" w:hAnsi="IranNastaliq" w:cs="B Nazani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398"/>
    <w:rsid w:val="0007479E"/>
    <w:rsid w:val="00084DED"/>
    <w:rsid w:val="00132B5C"/>
    <w:rsid w:val="001A24D7"/>
    <w:rsid w:val="0023366D"/>
    <w:rsid w:val="00246CBB"/>
    <w:rsid w:val="00246D05"/>
    <w:rsid w:val="002613A5"/>
    <w:rsid w:val="002D66E3"/>
    <w:rsid w:val="00321206"/>
    <w:rsid w:val="003359D8"/>
    <w:rsid w:val="0037551F"/>
    <w:rsid w:val="003D23C3"/>
    <w:rsid w:val="00430322"/>
    <w:rsid w:val="004B094A"/>
    <w:rsid w:val="004C0E17"/>
    <w:rsid w:val="005908E6"/>
    <w:rsid w:val="005B71F9"/>
    <w:rsid w:val="005D4A14"/>
    <w:rsid w:val="005D57C5"/>
    <w:rsid w:val="005E2CE5"/>
    <w:rsid w:val="006261B7"/>
    <w:rsid w:val="006B0268"/>
    <w:rsid w:val="006B3CAE"/>
    <w:rsid w:val="00721CF0"/>
    <w:rsid w:val="00736630"/>
    <w:rsid w:val="007367C0"/>
    <w:rsid w:val="00741017"/>
    <w:rsid w:val="00743C43"/>
    <w:rsid w:val="0078113B"/>
    <w:rsid w:val="007A6B1B"/>
    <w:rsid w:val="007C3C1D"/>
    <w:rsid w:val="007D7584"/>
    <w:rsid w:val="00891C14"/>
    <w:rsid w:val="008D2DEA"/>
    <w:rsid w:val="009C0769"/>
    <w:rsid w:val="00A17661"/>
    <w:rsid w:val="00A513D7"/>
    <w:rsid w:val="00A60EE1"/>
    <w:rsid w:val="00A750B4"/>
    <w:rsid w:val="00A95CDA"/>
    <w:rsid w:val="00AC30CF"/>
    <w:rsid w:val="00B97D36"/>
    <w:rsid w:val="00B97D71"/>
    <w:rsid w:val="00BB25B3"/>
    <w:rsid w:val="00BD692E"/>
    <w:rsid w:val="00BE73D7"/>
    <w:rsid w:val="00BF507F"/>
    <w:rsid w:val="00C1549F"/>
    <w:rsid w:val="00C35E25"/>
    <w:rsid w:val="00C84F12"/>
    <w:rsid w:val="00D50352"/>
    <w:rsid w:val="00D91B00"/>
    <w:rsid w:val="00DB61A2"/>
    <w:rsid w:val="00E00030"/>
    <w:rsid w:val="00E13C35"/>
    <w:rsid w:val="00E1763B"/>
    <w:rsid w:val="00E31D17"/>
    <w:rsid w:val="00E32E53"/>
    <w:rsid w:val="00F62F8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A1F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3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C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91B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1B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3C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7C3C1D"/>
  </w:style>
  <w:style w:type="character" w:customStyle="1" w:styleId="a-size-large">
    <w:name w:val="a-size-large"/>
    <w:basedOn w:val="DefaultParagraphFont"/>
    <w:rsid w:val="007C3C1D"/>
  </w:style>
  <w:style w:type="character" w:customStyle="1" w:styleId="Heading3Char">
    <w:name w:val="Heading 3 Char"/>
    <w:basedOn w:val="DefaultParagraphFont"/>
    <w:link w:val="Heading3"/>
    <w:uiPriority w:val="9"/>
    <w:semiHidden/>
    <w:rsid w:val="007C3C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n.bijari@outlook.com</cp:lastModifiedBy>
  <cp:revision>3</cp:revision>
  <cp:lastPrinted>2018-12-27T12:18:00Z</cp:lastPrinted>
  <dcterms:created xsi:type="dcterms:W3CDTF">2021-05-19T09:31:00Z</dcterms:created>
  <dcterms:modified xsi:type="dcterms:W3CDTF">2022-10-02T04:20:00Z</dcterms:modified>
</cp:coreProperties>
</file>