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56D6" w14:textId="77777777" w:rsidR="00E32E53" w:rsidRPr="00132B5C" w:rsidRDefault="00E32E53" w:rsidP="006B3CAE">
      <w:pPr>
        <w:spacing w:line="240" w:lineRule="auto"/>
        <w:jc w:val="center"/>
        <w:rPr>
          <w:rFonts w:ascii="IranNastaliq" w:hAnsi="IranNastaliq" w:cs="B Nazanin"/>
          <w:sz w:val="32"/>
          <w:szCs w:val="32"/>
          <w:lang w:bidi="fa-IR"/>
        </w:rPr>
      </w:pPr>
      <w:r w:rsidRPr="00132B5C">
        <w:rPr>
          <w:rFonts w:ascii="IranNastaliq" w:hAnsi="IranNastaliq" w:cs="B Nazanin"/>
          <w:noProof/>
        </w:rPr>
        <w:drawing>
          <wp:anchor distT="0" distB="0" distL="114300" distR="114300" simplePos="0" relativeHeight="251659264" behindDoc="1" locked="0" layoutInCell="1" allowOverlap="1" wp14:anchorId="4E2D498E" wp14:editId="3A6BBE67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B5C">
        <w:rPr>
          <w:rFonts w:ascii="IranNastaliq" w:hAnsi="IranNastaliq" w:cs="B Nazanin" w:hint="cs"/>
          <w:sz w:val="32"/>
          <w:szCs w:val="32"/>
          <w:rtl/>
          <w:lang w:bidi="fa-IR"/>
        </w:rPr>
        <w:t>به نام ایزد  دانا</w:t>
      </w:r>
    </w:p>
    <w:p w14:paraId="311719C6" w14:textId="41BE174F" w:rsidR="00743C43" w:rsidRPr="00132B5C" w:rsidRDefault="00E32E53" w:rsidP="00C1151F">
      <w:pPr>
        <w:spacing w:line="192" w:lineRule="auto"/>
        <w:rPr>
          <w:rFonts w:ascii="IranNastaliq" w:hAnsi="IranNastaliq" w:cs="B Nazanin"/>
          <w:rtl/>
          <w:lang w:bidi="fa-IR"/>
        </w:rPr>
      </w:pP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(</w:t>
      </w:r>
      <w:proofErr w:type="spellStart"/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کاربرگ</w:t>
      </w:r>
      <w:proofErr w:type="spellEnd"/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طرح درس)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تاریخ به</w:t>
      </w:r>
      <w:r w:rsidR="006B3CAE" w:rsidRPr="00132B5C">
        <w:rPr>
          <w:rFonts w:ascii="IranNastaliq" w:hAnsi="IranNastaliq" w:cs="B Nazanin"/>
          <w:sz w:val="28"/>
          <w:szCs w:val="28"/>
          <w:rtl/>
          <w:lang w:bidi="fa-IR"/>
        </w:rPr>
        <w:softHyphen/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روز رسانی:     </w:t>
      </w:r>
      <w:r w:rsidR="00D64F78">
        <w:rPr>
          <w:rFonts w:ascii="IranNastaliq" w:hAnsi="IranNastaliq" w:cs="B Nazanin" w:hint="cs"/>
          <w:sz w:val="28"/>
          <w:szCs w:val="28"/>
          <w:rtl/>
          <w:lang w:bidi="fa-IR"/>
        </w:rPr>
        <w:t>4</w:t>
      </w:r>
      <w:r w:rsidR="004855FF">
        <w:rPr>
          <w:rFonts w:ascii="IranNastaliq" w:hAnsi="IranNastaliq" w:cs="B Nazanin" w:hint="cs"/>
          <w:sz w:val="28"/>
          <w:szCs w:val="28"/>
          <w:rtl/>
          <w:lang w:bidi="fa-IR"/>
        </w:rPr>
        <w:t>/</w:t>
      </w:r>
      <w:r w:rsidR="00D64F78">
        <w:rPr>
          <w:rFonts w:ascii="IranNastaliq" w:hAnsi="IranNastaliq" w:cs="B Nazanin" w:hint="cs"/>
          <w:sz w:val="28"/>
          <w:szCs w:val="28"/>
          <w:rtl/>
          <w:lang w:bidi="fa-IR"/>
        </w:rPr>
        <w:t>07</w:t>
      </w:r>
      <w:r w:rsidR="004855FF">
        <w:rPr>
          <w:rFonts w:ascii="IranNastaliq" w:hAnsi="IranNastaliq" w:cs="B Nazanin" w:hint="cs"/>
          <w:sz w:val="28"/>
          <w:szCs w:val="28"/>
          <w:rtl/>
          <w:lang w:bidi="fa-IR"/>
        </w:rPr>
        <w:t>/140</w:t>
      </w:r>
      <w:r w:rsidR="00D64F78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</w:p>
    <w:p w14:paraId="5E448616" w14:textId="7B0CE1B3" w:rsidR="005908E6" w:rsidRPr="00132B5C" w:rsidRDefault="006B3CAE" w:rsidP="007E2CF8">
      <w:pPr>
        <w:spacing w:after="0" w:line="192" w:lineRule="auto"/>
        <w:jc w:val="center"/>
        <w:rPr>
          <w:rFonts w:ascii="IranNastaliq" w:hAnsi="IranNastaliq" w:cs="B Nazanin"/>
          <w:sz w:val="28"/>
          <w:szCs w:val="28"/>
          <w:rtl/>
          <w:lang w:bidi="fa-IR"/>
        </w:rPr>
      </w:pPr>
      <w:r w:rsidRPr="00132B5C">
        <w:rPr>
          <w:rFonts w:ascii="IranNastaliq" w:hAnsi="IranNastaliq" w:cs="B Nazanin"/>
          <w:rtl/>
          <w:lang w:bidi="fa-IR"/>
        </w:rPr>
        <w:t>دانشکده</w:t>
      </w:r>
      <w:r w:rsidRPr="00132B5C">
        <w:rPr>
          <w:rFonts w:ascii="IranNastaliq" w:hAnsi="IranNastaliq" w:cs="B Nazanin" w:hint="cs"/>
          <w:rtl/>
          <w:lang w:bidi="fa-IR"/>
        </w:rPr>
        <w:t xml:space="preserve">   </w:t>
      </w:r>
      <w:r w:rsidR="00BF507F">
        <w:rPr>
          <w:rFonts w:ascii="IranNastaliq" w:hAnsi="IranNastaliq" w:cs="B Nazanin" w:hint="cs"/>
          <w:rtl/>
          <w:lang w:bidi="fa-IR"/>
        </w:rPr>
        <w:t>علوم پایه</w:t>
      </w:r>
      <w:r w:rsidRPr="00132B5C">
        <w:rPr>
          <w:rFonts w:ascii="IranNastaliq" w:hAnsi="IranNastaliq" w:cs="B Nazanin" w:hint="cs"/>
          <w:rtl/>
          <w:lang w:bidi="fa-IR"/>
        </w:rPr>
        <w:t xml:space="preserve">  .......</w:t>
      </w:r>
      <w:r w:rsidR="00D91B00" w:rsidRPr="00132B5C">
        <w:rPr>
          <w:rFonts w:ascii="IranNastaliq" w:hAnsi="IranNastaliq" w:cs="B Nazanin" w:hint="cs"/>
          <w:rtl/>
          <w:lang w:bidi="fa-IR"/>
        </w:rPr>
        <w:t xml:space="preserve">گروه زیست </w:t>
      </w:r>
      <w:proofErr w:type="spellStart"/>
      <w:r w:rsidR="00BF507F">
        <w:rPr>
          <w:rFonts w:ascii="IranNastaliq" w:hAnsi="IranNastaliq" w:cs="B Nazanin" w:hint="cs"/>
          <w:rtl/>
          <w:lang w:bidi="fa-IR"/>
        </w:rPr>
        <w:t>شناسی</w:t>
      </w:r>
      <w:proofErr w:type="spellEnd"/>
      <w:r w:rsidR="00BF507F">
        <w:rPr>
          <w:rFonts w:ascii="IranNastaliq" w:hAnsi="IranNastaliq" w:cs="B Nazanin" w:hint="cs"/>
          <w:rtl/>
          <w:lang w:bidi="fa-IR"/>
        </w:rPr>
        <w:t xml:space="preserve"> سلولی و ملکولی</w:t>
      </w:r>
      <w:r w:rsidRPr="00132B5C">
        <w:rPr>
          <w:rFonts w:ascii="IranNastaliq" w:hAnsi="IranNastaliq" w:cs="B Nazanin" w:hint="cs"/>
          <w:rtl/>
          <w:lang w:bidi="fa-IR"/>
        </w:rPr>
        <w:t>..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    </w:t>
      </w:r>
      <w:proofErr w:type="spellStart"/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نیمسال</w:t>
      </w:r>
      <w:proofErr w:type="spellEnd"/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7E2CF8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اول 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سال تحصیلی </w:t>
      </w:r>
      <w:r w:rsidR="009A4F75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D64F78">
        <w:rPr>
          <w:rFonts w:ascii="IranNastaliq" w:hAnsi="IranNastaliq" w:cs="B Nazanin" w:hint="cs"/>
          <w:sz w:val="28"/>
          <w:szCs w:val="28"/>
          <w:rtl/>
          <w:lang w:bidi="fa-IR"/>
        </w:rPr>
        <w:t>6</w:t>
      </w:r>
      <w:r w:rsidR="00D91B00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-</w:t>
      </w:r>
      <w:r w:rsidR="007C3C1D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D64F78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:rsidRPr="00132B5C" w14:paraId="50400ADA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05D8ECF0" w14:textId="692CB997" w:rsidR="005908E6" w:rsidRPr="00132B5C" w:rsidRDefault="005908E6" w:rsidP="001A24D7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مقطع: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کارشناسی</w:t>
            </w:r>
            <w:r w:rsidR="003359D8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■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3359D8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دکتری</w:t>
            </w:r>
            <w:r w:rsidR="00B97D71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6E0658B9" w14:textId="0D1E918C" w:rsidR="005908E6" w:rsidRPr="00132B5C" w:rsidRDefault="005908E6" w:rsidP="00B04223">
            <w:pPr>
              <w:bidi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تعداد واحد: نظری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239C1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1.33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0486B17D" w14:textId="01CDFB68" w:rsidR="005908E6" w:rsidRPr="00132B5C" w:rsidRDefault="005908E6" w:rsidP="00BF507F">
            <w:pPr>
              <w:bidi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فارسی: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0422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آزمایشگاه بیوشیمی</w:t>
            </w:r>
          </w:p>
        </w:tc>
        <w:tc>
          <w:tcPr>
            <w:tcW w:w="975" w:type="dxa"/>
            <w:vMerge w:val="restart"/>
          </w:tcPr>
          <w:p w14:paraId="3E53BAB0" w14:textId="77777777" w:rsidR="005908E6" w:rsidRPr="00132B5C" w:rsidRDefault="005908E6" w:rsidP="00B97D71">
            <w:pPr>
              <w:jc w:val="center"/>
              <w:rPr>
                <w:rFonts w:ascii="IranNastaliq" w:hAnsi="IranNastaliq" w:cs="B Nazanin"/>
                <w:sz w:val="16"/>
                <w:szCs w:val="16"/>
                <w:rtl/>
                <w:lang w:bidi="fa-IR"/>
              </w:rPr>
            </w:pPr>
          </w:p>
          <w:p w14:paraId="2D2DC735" w14:textId="77777777" w:rsidR="005908E6" w:rsidRPr="00132B5C" w:rsidRDefault="004C0E17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نام</w:t>
            </w:r>
            <w:r w:rsidR="005908E6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:rsidRPr="00132B5C" w14:paraId="1A4BCF18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43ED3BCA" w14:textId="4075FF3D" w:rsidR="00B97D71" w:rsidRPr="00132B5C" w:rsidRDefault="00B97D71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proofErr w:type="spellStart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پیش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</w:t>
            </w:r>
            <w:proofErr w:type="spellEnd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و </w:t>
            </w:r>
            <w:proofErr w:type="spellStart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هم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</w:t>
            </w:r>
            <w:proofErr w:type="spellEnd"/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64B64E05" w14:textId="40DBEFCE" w:rsidR="00BF507F" w:rsidRDefault="00BF507F" w:rsidP="00BF507F">
            <w:pPr>
              <w:jc w:val="righ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لاتین:</w:t>
            </w:r>
          </w:p>
          <w:p w14:paraId="7F1B921D" w14:textId="32F2266F" w:rsidR="00B97D71" w:rsidRPr="00132B5C" w:rsidRDefault="00B04223" w:rsidP="00BF507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Biochemistry Laboratory</w:t>
            </w:r>
          </w:p>
        </w:tc>
        <w:tc>
          <w:tcPr>
            <w:tcW w:w="975" w:type="dxa"/>
            <w:vMerge/>
          </w:tcPr>
          <w:p w14:paraId="5FC16BA7" w14:textId="77777777" w:rsidR="00B97D71" w:rsidRPr="00132B5C" w:rsidRDefault="00B97D71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</w:p>
        </w:tc>
      </w:tr>
      <w:tr w:rsidR="00E31D17" w:rsidRPr="00132B5C" w14:paraId="256CB351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695494FF" w14:textId="70588868" w:rsidR="00E31D17" w:rsidRPr="00132B5C" w:rsidRDefault="00E31D17" w:rsidP="00B04223">
            <w:pPr>
              <w:bidi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شماره تلفن اتاق: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64F78">
              <w:rPr>
                <w:rFonts w:ascii="IranNastaliq" w:hAnsi="IranNastaliq" w:cs="B Nazanin"/>
                <w:sz w:val="28"/>
                <w:szCs w:val="28"/>
                <w:lang w:bidi="fa-IR"/>
              </w:rPr>
              <w:t>31532211</w:t>
            </w:r>
          </w:p>
        </w:tc>
        <w:tc>
          <w:tcPr>
            <w:tcW w:w="5205" w:type="dxa"/>
            <w:gridSpan w:val="4"/>
          </w:tcPr>
          <w:p w14:paraId="6CE4ED33" w14:textId="32B736E1" w:rsidR="00E31D17" w:rsidRPr="005D57C5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مدرس/مدرسین: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نوشین </w:t>
            </w:r>
            <w:proofErr w:type="spellStart"/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بیجاری</w:t>
            </w:r>
            <w:proofErr w:type="spellEnd"/>
          </w:p>
        </w:tc>
      </w:tr>
      <w:tr w:rsidR="00E31D17" w:rsidRPr="00132B5C" w14:paraId="60387C11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5627F295" w14:textId="13FA303A" w:rsidR="00D91B00" w:rsidRPr="00132B5C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D91B00" w:rsidRPr="00132B5C">
              <w:rPr>
                <w:rFonts w:cs="B Nazanin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559214E5" w14:textId="0FC1AC43" w:rsidR="00E31D17" w:rsidRPr="005D57C5" w:rsidRDefault="00D91B00" w:rsidP="007C3C1D">
            <w:pPr>
              <w:bidi/>
              <w:jc w:val="both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پست الکترونیکی: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Times New Roman" w:hAnsi="Times New Roman" w:cs="Times New Roman"/>
                <w:lang w:bidi="fa-IR"/>
              </w:rPr>
              <w:t>n.bijari@semnan.ac.ir</w:t>
            </w:r>
          </w:p>
        </w:tc>
      </w:tr>
      <w:tr w:rsidR="00BE73D7" w:rsidRPr="00132B5C" w14:paraId="7EF09B21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71FC8113" w14:textId="6468757C" w:rsidR="00BE73D7" w:rsidRPr="005D57C5" w:rsidRDefault="00BE73D7" w:rsidP="007E2CF8">
            <w:pPr>
              <w:bidi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D64F7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720D4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شنبه</w:t>
            </w:r>
            <w:r w:rsidR="00BF507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ها ساعت </w:t>
            </w:r>
            <w:r w:rsidR="00D64F7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15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-</w:t>
            </w:r>
            <w:r w:rsidR="00D64F7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13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F507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و</w:t>
            </w:r>
            <w:r w:rsidR="005051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64F7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یک</w:t>
            </w:r>
            <w:r w:rsidR="005051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شنبه ها</w:t>
            </w:r>
            <w:r w:rsidR="00BF507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64F7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15</w:t>
            </w:r>
            <w:r w:rsidR="00BF507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-</w:t>
            </w:r>
            <w:r w:rsidR="00D64F7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13</w:t>
            </w:r>
          </w:p>
        </w:tc>
      </w:tr>
      <w:tr w:rsidR="008D2DEA" w:rsidRPr="00132B5C" w14:paraId="09686E62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6F7C2A1C" w14:textId="6415BDBE" w:rsidR="008D2DEA" w:rsidRPr="005D57C5" w:rsidRDefault="008D2DEA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اهداف درس: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04223" w:rsidRPr="0037696B">
              <w:rPr>
                <w:rFonts w:cs="B Mitra" w:hint="cs"/>
                <w:sz w:val="24"/>
                <w:szCs w:val="24"/>
                <w:rtl/>
              </w:rPr>
              <w:t>آ</w:t>
            </w:r>
            <w:r w:rsidR="00B04223" w:rsidRPr="0037696B">
              <w:rPr>
                <w:rFonts w:cs="B Nazanin" w:hint="cs"/>
                <w:sz w:val="24"/>
                <w:szCs w:val="24"/>
                <w:rtl/>
              </w:rPr>
              <w:t xml:space="preserve">شنایی </w:t>
            </w:r>
            <w:r w:rsidR="00B04223" w:rsidRPr="0037696B">
              <w:rPr>
                <w:rFonts w:ascii="Times New Roman" w:hAnsi="Times New Roman" w:cs="B Nazanin"/>
                <w:sz w:val="24"/>
                <w:szCs w:val="24"/>
                <w:rtl/>
              </w:rPr>
              <w:t>دانشجویان با ماکروملکول های زیستی و ترکیبات شیمیایی و تغییرات این ترکیبات در حالت سلامت و بیماری و ارزش اندازه گیری هر یک از این ترکیبات و تهیه محلول های شیمیایی (آشنایی با مفاهیم مولاریته، نرمالیته، و...)</w:t>
            </w:r>
          </w:p>
        </w:tc>
      </w:tr>
      <w:tr w:rsidR="008D2DEA" w:rsidRPr="00132B5C" w14:paraId="146494DF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065F62F9" w14:textId="7C7C381D" w:rsidR="008D2DEA" w:rsidRPr="005D57C5" w:rsidRDefault="008D2DEA" w:rsidP="008D2DEA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کلاس مجهز به تخته و ویدئو </w:t>
            </w:r>
            <w:proofErr w:type="spellStart"/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پروژکتور</w:t>
            </w:r>
            <w:proofErr w:type="spellEnd"/>
          </w:p>
        </w:tc>
      </w:tr>
      <w:tr w:rsidR="00C1549F" w:rsidRPr="00132B5C" w14:paraId="41C74A31" w14:textId="77777777" w:rsidTr="007A6B1B">
        <w:trPr>
          <w:trHeight w:val="224"/>
          <w:jc w:val="center"/>
        </w:trPr>
        <w:tc>
          <w:tcPr>
            <w:tcW w:w="1525" w:type="dxa"/>
          </w:tcPr>
          <w:p w14:paraId="71AFDB24" w14:textId="77777777" w:rsidR="00C1549F" w:rsidRPr="00132B5C" w:rsidRDefault="00C1549F" w:rsidP="001A24D7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امتحان </w:t>
            </w:r>
            <w:proofErr w:type="spellStart"/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پایان</w:t>
            </w:r>
            <w:r w:rsidR="001A24D7"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ترم</w:t>
            </w:r>
            <w:proofErr w:type="spellEnd"/>
          </w:p>
        </w:tc>
        <w:tc>
          <w:tcPr>
            <w:tcW w:w="1530" w:type="dxa"/>
          </w:tcPr>
          <w:p w14:paraId="0276F3C3" w14:textId="247CD92F" w:rsidR="00C1549F" w:rsidRPr="00132B5C" w:rsidRDefault="001A24D7" w:rsidP="007C3C1D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امتحان</w:t>
            </w:r>
            <w:r w:rsidR="003359D8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7C3C1D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میانترم</w:t>
            </w:r>
            <w:proofErr w:type="spellEnd"/>
          </w:p>
        </w:tc>
        <w:tc>
          <w:tcPr>
            <w:tcW w:w="2070" w:type="dxa"/>
            <w:gridSpan w:val="2"/>
          </w:tcPr>
          <w:p w14:paraId="287220BC" w14:textId="33EAD7A7" w:rsidR="00C1549F" w:rsidRPr="00132B5C" w:rsidRDefault="007C3C1D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ارزشیابی مستمر(</w:t>
            </w:r>
            <w:proofErr w:type="spellStart"/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کوئیز</w:t>
            </w:r>
            <w:proofErr w:type="spellEnd"/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510" w:type="dxa"/>
            <w:gridSpan w:val="2"/>
          </w:tcPr>
          <w:p w14:paraId="1E0637EB" w14:textId="77777777" w:rsidR="00C1549F" w:rsidRPr="00132B5C" w:rsidRDefault="00C1549F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فعالیت</w:t>
            </w:r>
            <w:r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های کلاسی و آموزشی</w:t>
            </w:r>
            <w:r w:rsidR="00A513D7" w:rsidRPr="00132B5C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■</w:t>
            </w:r>
          </w:p>
          <w:p w14:paraId="3D5E9C2C" w14:textId="7CA9A56E" w:rsidR="00A513D7" w:rsidRPr="00132B5C" w:rsidRDefault="00A513D7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719A2696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:rsidRPr="00132B5C" w14:paraId="741F7183" w14:textId="77777777" w:rsidTr="007A6B1B">
        <w:trPr>
          <w:trHeight w:val="278"/>
          <w:jc w:val="center"/>
        </w:trPr>
        <w:tc>
          <w:tcPr>
            <w:tcW w:w="1525" w:type="dxa"/>
          </w:tcPr>
          <w:p w14:paraId="157623D4" w14:textId="64362801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</w:tcPr>
          <w:p w14:paraId="70493050" w14:textId="3D9A785E" w:rsidR="007A6B1B" w:rsidRPr="00132B5C" w:rsidRDefault="007A6B1B" w:rsidP="007F5104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42CF6506" w14:textId="63187DAE" w:rsidR="007A6B1B" w:rsidRPr="00132B5C" w:rsidRDefault="007A6B1B" w:rsidP="007F5104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10" w:type="dxa"/>
            <w:gridSpan w:val="2"/>
          </w:tcPr>
          <w:p w14:paraId="296369AD" w14:textId="16700911" w:rsidR="007A6B1B" w:rsidRPr="00132B5C" w:rsidRDefault="007A6B1B" w:rsidP="007C3C1D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65D9EB29" w14:textId="77777777" w:rsidR="007A6B1B" w:rsidRPr="00132B5C" w:rsidRDefault="007A6B1B" w:rsidP="007A6B1B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:rsidRPr="00132B5C" w14:paraId="775AB584" w14:textId="77777777" w:rsidTr="004B094A">
        <w:trPr>
          <w:trHeight w:val="1115"/>
          <w:jc w:val="center"/>
        </w:trPr>
        <w:tc>
          <w:tcPr>
            <w:tcW w:w="8635" w:type="dxa"/>
            <w:gridSpan w:val="6"/>
          </w:tcPr>
          <w:p w14:paraId="133F42FE" w14:textId="77777777" w:rsidR="00B04223" w:rsidRPr="00986327" w:rsidRDefault="00B04223" w:rsidP="00B04223">
            <w:pPr>
              <w:numPr>
                <w:ilvl w:val="0"/>
                <w:numId w:val="5"/>
              </w:numPr>
              <w:rPr>
                <w:rFonts w:cs="B Compset"/>
              </w:rPr>
            </w:pPr>
            <w:r w:rsidRPr="00986327">
              <w:rPr>
                <w:rFonts w:cs="B Compset"/>
              </w:rPr>
              <w:t>Textbook of clinical chemistry (</w:t>
            </w:r>
            <w:proofErr w:type="spellStart"/>
            <w:r w:rsidRPr="00986327">
              <w:rPr>
                <w:rFonts w:cs="B Compset"/>
              </w:rPr>
              <w:t>Tietz</w:t>
            </w:r>
            <w:proofErr w:type="spellEnd"/>
            <w:r w:rsidRPr="00986327">
              <w:rPr>
                <w:rFonts w:cs="B Compset"/>
              </w:rPr>
              <w:t xml:space="preserve"> ) Latest ed</w:t>
            </w:r>
            <w:r>
              <w:rPr>
                <w:rFonts w:cs="B Compset"/>
              </w:rPr>
              <w:t>.</w:t>
            </w:r>
          </w:p>
          <w:p w14:paraId="7CF9C0F8" w14:textId="77777777" w:rsidR="00B04223" w:rsidRDefault="00B04223" w:rsidP="00B04223">
            <w:pPr>
              <w:numPr>
                <w:ilvl w:val="0"/>
                <w:numId w:val="5"/>
              </w:numPr>
              <w:rPr>
                <w:rFonts w:cs="B Compset"/>
              </w:rPr>
            </w:pPr>
            <w:r w:rsidRPr="00986327">
              <w:rPr>
                <w:rFonts w:cs="B Compset"/>
              </w:rPr>
              <w:t>Textbook of Biochemistry ( Devlin ) Latest ed</w:t>
            </w:r>
            <w:r>
              <w:rPr>
                <w:rFonts w:cs="B Compset"/>
              </w:rPr>
              <w:t>.</w:t>
            </w:r>
          </w:p>
          <w:p w14:paraId="146CDADD" w14:textId="77777777" w:rsidR="00B04223" w:rsidRDefault="00B04223" w:rsidP="00B04223">
            <w:pPr>
              <w:numPr>
                <w:ilvl w:val="0"/>
                <w:numId w:val="5"/>
              </w:numPr>
              <w:rPr>
                <w:rFonts w:cs="B Compset"/>
              </w:rPr>
            </w:pPr>
            <w:r w:rsidRPr="00986327">
              <w:rPr>
                <w:rFonts w:cs="B Compset"/>
              </w:rPr>
              <w:t>Textbook of clinical chemistry (</w:t>
            </w:r>
            <w:r>
              <w:rPr>
                <w:rFonts w:cs="B Compset"/>
              </w:rPr>
              <w:t>Bishop</w:t>
            </w:r>
            <w:r w:rsidRPr="00986327">
              <w:rPr>
                <w:rFonts w:cs="B Compset"/>
              </w:rPr>
              <w:t xml:space="preserve"> ) Latest ed</w:t>
            </w:r>
            <w:r>
              <w:rPr>
                <w:rFonts w:cs="B Compset"/>
              </w:rPr>
              <w:t xml:space="preserve">. </w:t>
            </w:r>
          </w:p>
          <w:p w14:paraId="2F151200" w14:textId="77777777" w:rsidR="00B04223" w:rsidRPr="00986327" w:rsidRDefault="00B04223" w:rsidP="00B04223">
            <w:pPr>
              <w:numPr>
                <w:ilvl w:val="0"/>
                <w:numId w:val="5"/>
              </w:numPr>
              <w:rPr>
                <w:rFonts w:cs="B Compset"/>
              </w:rPr>
            </w:pPr>
            <w:proofErr w:type="spellStart"/>
            <w:r>
              <w:rPr>
                <w:rFonts w:cs="B Compset"/>
              </w:rPr>
              <w:t>Ghalambor</w:t>
            </w:r>
            <w:proofErr w:type="spellEnd"/>
            <w:r>
              <w:rPr>
                <w:rFonts w:cs="B Compset"/>
              </w:rPr>
              <w:t xml:space="preserve">. M.A ”Experimental biochemistry” shiraz University publication </w:t>
            </w:r>
          </w:p>
          <w:p w14:paraId="7E8A24C4" w14:textId="127E8DC8" w:rsidR="00DB61A2" w:rsidRPr="00132B5C" w:rsidRDefault="00DB61A2" w:rsidP="00B04223">
            <w:pPr>
              <w:pStyle w:val="Heading1"/>
              <w:shd w:val="clear" w:color="auto" w:fill="FFFFFF"/>
              <w:bidi/>
              <w:spacing w:before="0" w:beforeAutospacing="0" w:after="0" w:afterAutospacing="0"/>
              <w:textAlignment w:val="baseline"/>
              <w:outlineLvl w:val="0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74944652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6DF2815C" w14:textId="77777777" w:rsidR="006B0268" w:rsidRPr="00132B5C" w:rsidRDefault="006B0268" w:rsidP="001A24D7">
      <w:pPr>
        <w:jc w:val="center"/>
        <w:rPr>
          <w:rFonts w:ascii="IranNastaliq" w:hAnsi="IranNastaliq" w:cs="B Nazanin"/>
          <w:b/>
          <w:bCs/>
          <w:sz w:val="10"/>
          <w:szCs w:val="10"/>
          <w:rtl/>
          <w:lang w:bidi="fa-IR"/>
        </w:rPr>
      </w:pPr>
    </w:p>
    <w:p w14:paraId="0B59A2BB" w14:textId="77777777" w:rsidR="006B0268" w:rsidRPr="00132B5C" w:rsidRDefault="006B0268" w:rsidP="006B0268">
      <w:pPr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proofErr w:type="spellStart"/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بودجه</w:t>
      </w:r>
      <w:r w:rsidRPr="00132B5C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softHyphen/>
      </w:r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بندی</w:t>
      </w:r>
      <w:proofErr w:type="spellEnd"/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درس</w:t>
      </w:r>
    </w:p>
    <w:tbl>
      <w:tblPr>
        <w:tblStyle w:val="TableGrid"/>
        <w:tblW w:w="10339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7578"/>
        <w:gridCol w:w="696"/>
      </w:tblGrid>
      <w:tr w:rsidR="004B094A" w:rsidRPr="00132B5C" w14:paraId="4530486A" w14:textId="77777777" w:rsidTr="00327DE5">
        <w:trPr>
          <w:trHeight w:val="383"/>
          <w:jc w:val="center"/>
        </w:trPr>
        <w:tc>
          <w:tcPr>
            <w:tcW w:w="2065" w:type="dxa"/>
          </w:tcPr>
          <w:p w14:paraId="08C4A09A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  <w:tc>
          <w:tcPr>
            <w:tcW w:w="7578" w:type="dxa"/>
          </w:tcPr>
          <w:p w14:paraId="7A51DE0D" w14:textId="77777777" w:rsidR="004B094A" w:rsidRPr="00741017" w:rsidRDefault="004B094A" w:rsidP="0074101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4101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مبحث</w:t>
            </w:r>
          </w:p>
        </w:tc>
        <w:tc>
          <w:tcPr>
            <w:tcW w:w="696" w:type="dxa"/>
          </w:tcPr>
          <w:p w14:paraId="31C09C13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شماره هفته آموزشی</w:t>
            </w:r>
          </w:p>
        </w:tc>
      </w:tr>
      <w:tr w:rsidR="00736630" w:rsidRPr="00327DE5" w14:paraId="627565DA" w14:textId="77777777" w:rsidTr="00327DE5">
        <w:trPr>
          <w:trHeight w:val="152"/>
          <w:jc w:val="center"/>
        </w:trPr>
        <w:tc>
          <w:tcPr>
            <w:tcW w:w="2065" w:type="dxa"/>
          </w:tcPr>
          <w:p w14:paraId="6856D73B" w14:textId="77777777" w:rsidR="00FE7024" w:rsidRPr="00327DE5" w:rsidRDefault="00FE7024" w:rsidP="006B0268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668BF2A2" w14:textId="57B7FDFC" w:rsidR="00FE7024" w:rsidRPr="00327DE5" w:rsidRDefault="00B04223" w:rsidP="00B04223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  <w:t>شرح طرح درس</w:t>
            </w:r>
          </w:p>
        </w:tc>
        <w:tc>
          <w:tcPr>
            <w:tcW w:w="696" w:type="dxa"/>
          </w:tcPr>
          <w:p w14:paraId="21E828E4" w14:textId="77777777" w:rsidR="00FE7024" w:rsidRPr="00327DE5" w:rsidRDefault="00FE7024" w:rsidP="006B0268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36630" w:rsidRPr="00327DE5" w14:paraId="57512A2A" w14:textId="77777777" w:rsidTr="00327DE5">
        <w:trPr>
          <w:trHeight w:val="89"/>
          <w:jc w:val="center"/>
        </w:trPr>
        <w:tc>
          <w:tcPr>
            <w:tcW w:w="2065" w:type="dxa"/>
          </w:tcPr>
          <w:p w14:paraId="4CD150C9" w14:textId="77777777" w:rsidR="00BD692E" w:rsidRPr="00327DE5" w:rsidRDefault="00BD692E" w:rsidP="00BD692E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1514FAC6" w14:textId="462C37A6" w:rsidR="00BD692E" w:rsidRPr="00327DE5" w:rsidRDefault="00B04223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 w:rsidRPr="00327DE5"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  <w:t>ايمني</w:t>
            </w:r>
            <w:proofErr w:type="spellEnd"/>
            <w:r w:rsidRPr="00327DE5"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  <w:t xml:space="preserve"> در </w:t>
            </w:r>
            <w:proofErr w:type="spellStart"/>
            <w:r w:rsidRPr="00327DE5"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  <w:t>آزمايشگاه</w:t>
            </w:r>
            <w:proofErr w:type="spellEnd"/>
          </w:p>
        </w:tc>
        <w:tc>
          <w:tcPr>
            <w:tcW w:w="696" w:type="dxa"/>
          </w:tcPr>
          <w:p w14:paraId="60E549E8" w14:textId="77777777" w:rsidR="00BD692E" w:rsidRPr="00327DE5" w:rsidRDefault="00BD692E" w:rsidP="00BD692E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736630" w:rsidRPr="00327DE5" w14:paraId="592288B1" w14:textId="77777777" w:rsidTr="00327DE5">
        <w:trPr>
          <w:trHeight w:val="197"/>
          <w:jc w:val="center"/>
        </w:trPr>
        <w:tc>
          <w:tcPr>
            <w:tcW w:w="2065" w:type="dxa"/>
          </w:tcPr>
          <w:p w14:paraId="5FCB61C6" w14:textId="0BF9E5C8" w:rsidR="002613A5" w:rsidRPr="00327DE5" w:rsidRDefault="00327DE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شرح آزمایش- استفاده از </w:t>
            </w:r>
            <w:r w:rsidRPr="00327DE5">
              <w:rPr>
                <w:rFonts w:cs="B Nazanin"/>
                <w:b/>
                <w:bCs/>
                <w:sz w:val="24"/>
                <w:szCs w:val="24"/>
              </w:rPr>
              <w:t xml:space="preserve">Simulator </w:t>
            </w: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و فیلم آموزشی -حل تمرین مرتبط با آزمایش-جمع بندی</w:t>
            </w:r>
          </w:p>
        </w:tc>
        <w:tc>
          <w:tcPr>
            <w:tcW w:w="7578" w:type="dxa"/>
          </w:tcPr>
          <w:p w14:paraId="408A172A" w14:textId="77777777" w:rsidR="00B04223" w:rsidRPr="00B04223" w:rsidRDefault="00B04223" w:rsidP="00B04223">
            <w:pPr>
              <w:bidi/>
              <w:spacing w:after="160" w:line="259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0422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مقدمه و آشنایی نظری با  مفاهیم غلظت، نرمالیته ، مولاریته و تهیه محلول ها با </w:t>
            </w:r>
            <w:r w:rsidRPr="00B04223">
              <w:rPr>
                <w:rFonts w:cs="B Nazanin"/>
                <w:b/>
                <w:bCs/>
                <w:sz w:val="24"/>
                <w:szCs w:val="24"/>
              </w:rPr>
              <w:t>pH</w:t>
            </w:r>
            <w:r w:rsidRPr="00B0422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های معین</w:t>
            </w:r>
          </w:p>
          <w:p w14:paraId="1872E4F0" w14:textId="1240215E" w:rsidR="002613A5" w:rsidRPr="00327DE5" w:rsidRDefault="00B04223" w:rsidP="00B04223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/>
                <w:b/>
                <w:bCs/>
                <w:color w:val="0D18ED"/>
                <w:sz w:val="24"/>
                <w:szCs w:val="24"/>
                <w:u w:val="single"/>
              </w:rPr>
              <w:t>https://phet.colorado.edu/sims/html/ph-scale/latest/ph-scale_en.html</w:t>
            </w: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696" w:type="dxa"/>
          </w:tcPr>
          <w:p w14:paraId="0AC59645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736630" w:rsidRPr="00327DE5" w14:paraId="369763EB" w14:textId="77777777" w:rsidTr="00327DE5">
        <w:trPr>
          <w:trHeight w:val="206"/>
          <w:jc w:val="center"/>
        </w:trPr>
        <w:tc>
          <w:tcPr>
            <w:tcW w:w="2065" w:type="dxa"/>
          </w:tcPr>
          <w:p w14:paraId="1CE2CDE9" w14:textId="10027DE6" w:rsidR="002613A5" w:rsidRPr="00327DE5" w:rsidRDefault="00327DE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شرح آزمایش- استفاده از </w:t>
            </w:r>
            <w:r w:rsidRPr="00327DE5">
              <w:rPr>
                <w:rFonts w:cs="B Nazanin"/>
                <w:b/>
                <w:bCs/>
                <w:sz w:val="24"/>
                <w:szCs w:val="24"/>
              </w:rPr>
              <w:t xml:space="preserve">Simulator </w:t>
            </w: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 فیلم آموزشی- </w:t>
            </w: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آموزشی-جمع بندی</w:t>
            </w:r>
          </w:p>
        </w:tc>
        <w:tc>
          <w:tcPr>
            <w:tcW w:w="7578" w:type="dxa"/>
          </w:tcPr>
          <w:p w14:paraId="440234CB" w14:textId="1EA49885" w:rsidR="002613A5" w:rsidRPr="00327DE5" w:rsidRDefault="00B04223" w:rsidP="00B04223">
            <w:pPr>
              <w:bidi/>
              <w:spacing w:after="160" w:line="259" w:lineRule="auto"/>
              <w:rPr>
                <w:rFonts w:cs="B Nazanin"/>
                <w:b/>
                <w:bCs/>
                <w:sz w:val="24"/>
                <w:szCs w:val="24"/>
                <w:vertAlign w:val="superscript"/>
                <w:rtl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اسپکتروفتومتر</w:t>
            </w:r>
            <w:r w:rsidR="00327DE5" w:rsidRPr="00327DE5">
              <w:rPr>
                <w:rFonts w:cs="B Nazanin"/>
                <w:b/>
                <w:bCs/>
                <w:color w:val="0D18ED"/>
                <w:sz w:val="24"/>
                <w:szCs w:val="24"/>
                <w:u w:val="single"/>
              </w:rPr>
              <w:tab/>
            </w:r>
            <w:r w:rsidR="00327DE5" w:rsidRPr="00327DE5">
              <w:rPr>
                <w:rFonts w:cs="B Nazanin"/>
                <w:b/>
                <w:bCs/>
                <w:color w:val="0D18ED"/>
                <w:sz w:val="24"/>
                <w:szCs w:val="24"/>
                <w:u w:val="single"/>
              </w:rPr>
              <w:tab/>
              <w:t>https://vlab.amrita.edu/?sub=2&amp;brch=190&amp;sim=338&amp;cnt=4</w:t>
            </w:r>
          </w:p>
        </w:tc>
        <w:tc>
          <w:tcPr>
            <w:tcW w:w="696" w:type="dxa"/>
          </w:tcPr>
          <w:p w14:paraId="23B01EB9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736630" w:rsidRPr="00327DE5" w14:paraId="1E04B771" w14:textId="77777777" w:rsidTr="00327DE5">
        <w:trPr>
          <w:trHeight w:val="215"/>
          <w:jc w:val="center"/>
        </w:trPr>
        <w:tc>
          <w:tcPr>
            <w:tcW w:w="2065" w:type="dxa"/>
          </w:tcPr>
          <w:p w14:paraId="68E0F780" w14:textId="0E35A8B0" w:rsidR="002613A5" w:rsidRPr="00327DE5" w:rsidRDefault="002613A5" w:rsidP="0085218D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1983CE22" w14:textId="56DF9F05" w:rsidR="002613A5" w:rsidRPr="00327DE5" w:rsidRDefault="0085218D" w:rsidP="0085218D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دناتوراسیون</w:t>
            </w:r>
            <w:proofErr w:type="spellEnd"/>
            <w:r w:rsidR="002151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(غیر طبیعی شدن)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پروتئین ها</w:t>
            </w:r>
          </w:p>
        </w:tc>
        <w:tc>
          <w:tcPr>
            <w:tcW w:w="696" w:type="dxa"/>
          </w:tcPr>
          <w:p w14:paraId="70879FA7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736630" w:rsidRPr="00327DE5" w14:paraId="47933243" w14:textId="77777777" w:rsidTr="00327DE5">
        <w:trPr>
          <w:trHeight w:val="242"/>
          <w:jc w:val="center"/>
        </w:trPr>
        <w:tc>
          <w:tcPr>
            <w:tcW w:w="2065" w:type="dxa"/>
          </w:tcPr>
          <w:p w14:paraId="35FE2193" w14:textId="77777777" w:rsidR="002613A5" w:rsidRPr="00327DE5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31207D58" w14:textId="77777777" w:rsidR="00B04223" w:rsidRPr="00B04223" w:rsidRDefault="00B04223" w:rsidP="00B04223">
            <w:pPr>
              <w:bidi/>
              <w:spacing w:after="160" w:line="259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B04223">
              <w:rPr>
                <w:rFonts w:cs="B Nazanin" w:hint="cs"/>
                <w:b/>
                <w:bCs/>
                <w:sz w:val="24"/>
                <w:szCs w:val="24"/>
                <w:rtl/>
              </w:rPr>
              <w:t>تیتراسیون اسید های آمینه</w:t>
            </w:r>
          </w:p>
          <w:p w14:paraId="715ACEBB" w14:textId="1AE07CCD" w:rsidR="002613A5" w:rsidRPr="00327DE5" w:rsidRDefault="002613A5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dxa"/>
          </w:tcPr>
          <w:p w14:paraId="43B9BCF7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736630" w:rsidRPr="00327DE5" w14:paraId="71577391" w14:textId="77777777" w:rsidTr="00327DE5">
        <w:trPr>
          <w:trHeight w:val="251"/>
          <w:jc w:val="center"/>
        </w:trPr>
        <w:tc>
          <w:tcPr>
            <w:tcW w:w="2065" w:type="dxa"/>
          </w:tcPr>
          <w:p w14:paraId="74FC08B5" w14:textId="23B045B1" w:rsidR="002613A5" w:rsidRPr="00327DE5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578" w:type="dxa"/>
          </w:tcPr>
          <w:p w14:paraId="03E6F5D4" w14:textId="0687D2D7" w:rsidR="00327DE5" w:rsidRPr="00327DE5" w:rsidRDefault="00E11374" w:rsidP="00E11374">
            <w:pPr>
              <w:widowControl w:val="0"/>
              <w:spacing w:line="192" w:lineRule="auto"/>
              <w:contextualSpacing/>
              <w:jc w:val="right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تعیین غلظت پروتئین ها</w:t>
            </w:r>
          </w:p>
        </w:tc>
        <w:tc>
          <w:tcPr>
            <w:tcW w:w="696" w:type="dxa"/>
          </w:tcPr>
          <w:p w14:paraId="4E71730C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736630" w:rsidRPr="00327DE5" w14:paraId="7F31E6BC" w14:textId="77777777" w:rsidTr="00327DE5">
        <w:trPr>
          <w:trHeight w:val="197"/>
          <w:jc w:val="center"/>
        </w:trPr>
        <w:tc>
          <w:tcPr>
            <w:tcW w:w="2065" w:type="dxa"/>
          </w:tcPr>
          <w:p w14:paraId="42F96435" w14:textId="77777777" w:rsidR="002613A5" w:rsidRPr="00327DE5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748619B2" w14:textId="719B498E" w:rsidR="002613A5" w:rsidRPr="00327DE5" w:rsidRDefault="00327DE5" w:rsidP="00383192">
            <w:pPr>
              <w:widowControl w:val="0"/>
              <w:spacing w:line="192" w:lineRule="auto"/>
              <w:contextualSpacing/>
              <w:jc w:val="right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محلول سازی</w:t>
            </w:r>
          </w:p>
        </w:tc>
        <w:tc>
          <w:tcPr>
            <w:tcW w:w="696" w:type="dxa"/>
          </w:tcPr>
          <w:p w14:paraId="5794B6B3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736630" w:rsidRPr="00327DE5" w14:paraId="19A008FE" w14:textId="77777777" w:rsidTr="00327DE5">
        <w:trPr>
          <w:trHeight w:val="188"/>
          <w:jc w:val="center"/>
        </w:trPr>
        <w:tc>
          <w:tcPr>
            <w:tcW w:w="2065" w:type="dxa"/>
          </w:tcPr>
          <w:p w14:paraId="386DC836" w14:textId="5DFF73B0" w:rsidR="002613A5" w:rsidRPr="00327DE5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76EF08BE" w14:textId="57E11747" w:rsidR="00B04223" w:rsidRPr="00B04223" w:rsidRDefault="00E11374" w:rsidP="00B04223">
            <w:pPr>
              <w:bidi/>
              <w:spacing w:after="160" w:line="259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شناسایی </w:t>
            </w:r>
            <w:proofErr w:type="spellStart"/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لیپید</w:t>
            </w:r>
            <w:proofErr w:type="spellEnd"/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ها</w:t>
            </w:r>
          </w:p>
          <w:p w14:paraId="66A69AA7" w14:textId="1F861C0E" w:rsidR="002613A5" w:rsidRPr="00327DE5" w:rsidRDefault="002613A5" w:rsidP="00E11374">
            <w:pPr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dxa"/>
          </w:tcPr>
          <w:p w14:paraId="2087ED1C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736630" w:rsidRPr="00327DE5" w14:paraId="35DC1725" w14:textId="77777777" w:rsidTr="00327DE5">
        <w:trPr>
          <w:trHeight w:val="206"/>
          <w:jc w:val="center"/>
        </w:trPr>
        <w:tc>
          <w:tcPr>
            <w:tcW w:w="2065" w:type="dxa"/>
          </w:tcPr>
          <w:p w14:paraId="2B85A622" w14:textId="342AFBBF" w:rsidR="002613A5" w:rsidRPr="00327DE5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4143201F" w14:textId="55D053C8" w:rsidR="002613A5" w:rsidRPr="00327DE5" w:rsidRDefault="00383192" w:rsidP="00383192">
            <w:pPr>
              <w:widowControl w:val="0"/>
              <w:spacing w:line="192" w:lineRule="auto"/>
              <w:contextualSpacing/>
              <w:jc w:val="right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8319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اندازه گیری کلسترول سرم</w:t>
            </w:r>
          </w:p>
        </w:tc>
        <w:tc>
          <w:tcPr>
            <w:tcW w:w="696" w:type="dxa"/>
          </w:tcPr>
          <w:p w14:paraId="473420D3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736630" w:rsidRPr="00327DE5" w14:paraId="4E4FDAEC" w14:textId="77777777" w:rsidTr="00327DE5">
        <w:trPr>
          <w:trHeight w:val="224"/>
          <w:jc w:val="center"/>
        </w:trPr>
        <w:tc>
          <w:tcPr>
            <w:tcW w:w="2065" w:type="dxa"/>
          </w:tcPr>
          <w:p w14:paraId="5770ADC6" w14:textId="77777777" w:rsidR="002613A5" w:rsidRPr="00327DE5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78" w:type="dxa"/>
          </w:tcPr>
          <w:p w14:paraId="3A4E5322" w14:textId="688DB93D" w:rsidR="00B04223" w:rsidRPr="00B04223" w:rsidRDefault="00B04223" w:rsidP="00B04223">
            <w:pPr>
              <w:bidi/>
              <w:spacing w:after="160" w:line="259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B0422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اندازه گیری گلوکز </w:t>
            </w:r>
            <w:r w:rsidR="00383192">
              <w:rPr>
                <w:rFonts w:cs="B Nazanin" w:hint="cs"/>
                <w:b/>
                <w:bCs/>
                <w:sz w:val="24"/>
                <w:szCs w:val="24"/>
                <w:rtl/>
              </w:rPr>
              <w:t>سرم</w:t>
            </w:r>
          </w:p>
          <w:p w14:paraId="18C75BC6" w14:textId="36F39956" w:rsidR="002613A5" w:rsidRPr="00327DE5" w:rsidRDefault="002613A5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dxa"/>
          </w:tcPr>
          <w:p w14:paraId="3318826A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736630" w:rsidRPr="00327DE5" w14:paraId="1166534F" w14:textId="77777777" w:rsidTr="00327DE5">
        <w:trPr>
          <w:trHeight w:val="233"/>
          <w:jc w:val="center"/>
        </w:trPr>
        <w:tc>
          <w:tcPr>
            <w:tcW w:w="2065" w:type="dxa"/>
          </w:tcPr>
          <w:p w14:paraId="688E7556" w14:textId="22B1B041" w:rsidR="002613A5" w:rsidRPr="00327DE5" w:rsidRDefault="00327DE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شرح آزمایش- استفاده از </w:t>
            </w:r>
            <w:r w:rsidRPr="00327DE5">
              <w:rPr>
                <w:rFonts w:cs="B Nazanin"/>
                <w:b/>
                <w:bCs/>
                <w:sz w:val="24"/>
                <w:szCs w:val="24"/>
              </w:rPr>
              <w:t xml:space="preserve">Simulator </w:t>
            </w: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و فیلم آموزشی-جمع بندی</w:t>
            </w:r>
          </w:p>
        </w:tc>
        <w:tc>
          <w:tcPr>
            <w:tcW w:w="7578" w:type="dxa"/>
          </w:tcPr>
          <w:p w14:paraId="4B5A0571" w14:textId="3CA790BC" w:rsidR="00B04223" w:rsidRPr="00327DE5" w:rsidRDefault="00B04223" w:rsidP="00B04223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االکتروفورز ژل آگارز</w:t>
            </w:r>
            <w:r w:rsidR="00E1137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</w:t>
            </w:r>
            <w:r w:rsidR="00E11374">
              <w:rPr>
                <w:rFonts w:cs="B Nazanin"/>
                <w:b/>
                <w:bCs/>
                <w:sz w:val="24"/>
                <w:szCs w:val="24"/>
              </w:rPr>
              <w:t>SDS PAGE</w:t>
            </w:r>
          </w:p>
          <w:p w14:paraId="3C460389" w14:textId="77777777" w:rsidR="00B04223" w:rsidRPr="00B04223" w:rsidRDefault="00B04223" w:rsidP="00B04223">
            <w:pPr>
              <w:bidi/>
              <w:spacing w:after="160" w:line="259" w:lineRule="auto"/>
              <w:jc w:val="right"/>
              <w:rPr>
                <w:rFonts w:cs="B Nazanin"/>
                <w:b/>
                <w:bCs/>
                <w:color w:val="0D18ED"/>
                <w:sz w:val="24"/>
                <w:szCs w:val="24"/>
                <w:u w:val="single"/>
              </w:rPr>
            </w:pPr>
          </w:p>
          <w:p w14:paraId="3C3849C5" w14:textId="71712A8B" w:rsidR="002613A5" w:rsidRPr="00327DE5" w:rsidRDefault="002613A5" w:rsidP="00B04223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dxa"/>
          </w:tcPr>
          <w:p w14:paraId="5672E920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736630" w:rsidRPr="00327DE5" w14:paraId="3D504064" w14:textId="77777777" w:rsidTr="00327DE5">
        <w:trPr>
          <w:trHeight w:val="71"/>
          <w:jc w:val="center"/>
        </w:trPr>
        <w:tc>
          <w:tcPr>
            <w:tcW w:w="2065" w:type="dxa"/>
          </w:tcPr>
          <w:p w14:paraId="1D96B9A5" w14:textId="3666195D" w:rsidR="002613A5" w:rsidRPr="00327DE5" w:rsidRDefault="00E11374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شرح آزمایش- -جمع بندی</w:t>
            </w:r>
          </w:p>
        </w:tc>
        <w:tc>
          <w:tcPr>
            <w:tcW w:w="7578" w:type="dxa"/>
          </w:tcPr>
          <w:p w14:paraId="7AA941E2" w14:textId="5489B23A" w:rsidR="00B04223" w:rsidRPr="00B04223" w:rsidRDefault="00E11374" w:rsidP="00E11374">
            <w:pPr>
              <w:bidi/>
              <w:spacing w:after="160" w:line="259" w:lineRule="auto"/>
              <w:rPr>
                <w:rFonts w:cs="B Nazanin"/>
                <w:b/>
                <w:bCs/>
                <w:color w:val="0070C0"/>
                <w:sz w:val="24"/>
                <w:szCs w:val="24"/>
                <w:u w:val="single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شناسایی پروتئین ها</w:t>
            </w:r>
          </w:p>
          <w:p w14:paraId="4A517576" w14:textId="77777777" w:rsidR="00B04223" w:rsidRPr="00B04223" w:rsidRDefault="00B04223" w:rsidP="00B04223">
            <w:pPr>
              <w:bidi/>
              <w:spacing w:after="160" w:line="259" w:lineRule="auto"/>
              <w:jc w:val="right"/>
              <w:rPr>
                <w:rFonts w:cs="B Nazanin"/>
                <w:b/>
                <w:bCs/>
                <w:color w:val="0070C0"/>
                <w:sz w:val="24"/>
                <w:szCs w:val="24"/>
                <w:u w:val="single"/>
              </w:rPr>
            </w:pPr>
          </w:p>
          <w:p w14:paraId="3A5CAE68" w14:textId="0CA7DEFC" w:rsidR="002613A5" w:rsidRPr="00327DE5" w:rsidRDefault="002613A5" w:rsidP="00327DE5">
            <w:pPr>
              <w:bidi/>
              <w:jc w:val="right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dxa"/>
          </w:tcPr>
          <w:p w14:paraId="109B9FDB" w14:textId="77777777" w:rsidR="002613A5" w:rsidRPr="00327DE5" w:rsidRDefault="002613A5" w:rsidP="002613A5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736630" w:rsidRPr="00327DE5" w14:paraId="276FFAA7" w14:textId="77777777" w:rsidTr="00327DE5">
        <w:trPr>
          <w:trHeight w:val="197"/>
          <w:jc w:val="center"/>
        </w:trPr>
        <w:tc>
          <w:tcPr>
            <w:tcW w:w="2065" w:type="dxa"/>
          </w:tcPr>
          <w:p w14:paraId="7BF498E0" w14:textId="7BA69912" w:rsidR="002613A5" w:rsidRPr="00327DE5" w:rsidRDefault="00E11374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شرح آزمایش- -جمع بندی</w:t>
            </w:r>
          </w:p>
        </w:tc>
        <w:tc>
          <w:tcPr>
            <w:tcW w:w="7578" w:type="dxa"/>
          </w:tcPr>
          <w:p w14:paraId="7199D15E" w14:textId="203096D8" w:rsidR="002613A5" w:rsidRPr="00327DE5" w:rsidRDefault="00E11374" w:rsidP="00E11374">
            <w:pPr>
              <w:widowControl w:val="0"/>
              <w:spacing w:line="192" w:lineRule="auto"/>
              <w:contextualSpacing/>
              <w:jc w:val="right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rtl/>
              </w:rPr>
              <w:t>آزمایش بیوره</w:t>
            </w:r>
          </w:p>
        </w:tc>
        <w:tc>
          <w:tcPr>
            <w:tcW w:w="696" w:type="dxa"/>
          </w:tcPr>
          <w:p w14:paraId="3501F710" w14:textId="4BB9BB7D" w:rsidR="002613A5" w:rsidRPr="00327DE5" w:rsidRDefault="002613A5" w:rsidP="00C20031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="00C2003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2613A5" w:rsidRPr="00327DE5" w14:paraId="30F9220A" w14:textId="77777777" w:rsidTr="00327DE5">
        <w:trPr>
          <w:trHeight w:val="206"/>
          <w:jc w:val="center"/>
        </w:trPr>
        <w:tc>
          <w:tcPr>
            <w:tcW w:w="2065" w:type="dxa"/>
          </w:tcPr>
          <w:p w14:paraId="0DEFAA58" w14:textId="4523378B" w:rsidR="002613A5" w:rsidRPr="00327DE5" w:rsidRDefault="00327DE5" w:rsidP="007E2CF8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شرح آزمایش-</w:t>
            </w:r>
            <w:r w:rsidR="007E2CF8"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27DE5">
              <w:rPr>
                <w:rFonts w:cs="B Nazanin" w:hint="cs"/>
                <w:b/>
                <w:bCs/>
                <w:sz w:val="24"/>
                <w:szCs w:val="24"/>
                <w:rtl/>
              </w:rPr>
              <w:t>-جمع بندی</w:t>
            </w:r>
          </w:p>
        </w:tc>
        <w:tc>
          <w:tcPr>
            <w:tcW w:w="7578" w:type="dxa"/>
          </w:tcPr>
          <w:p w14:paraId="5DE45803" w14:textId="40FF5E83" w:rsidR="002613A5" w:rsidRPr="00327DE5" w:rsidRDefault="00E11374" w:rsidP="00E11374">
            <w:pPr>
              <w:widowControl w:val="0"/>
              <w:bidi/>
              <w:spacing w:line="192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شناسایی کربوهیدرات ها </w:t>
            </w:r>
          </w:p>
          <w:p w14:paraId="3E66A4FF" w14:textId="006837EF" w:rsidR="00327DE5" w:rsidRPr="00327DE5" w:rsidRDefault="00327DE5" w:rsidP="007E2CF8">
            <w:pPr>
              <w:bidi/>
              <w:jc w:val="right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dxa"/>
          </w:tcPr>
          <w:p w14:paraId="02D498DE" w14:textId="41FD157A" w:rsidR="002613A5" w:rsidRPr="00327DE5" w:rsidRDefault="002613A5" w:rsidP="00C20031">
            <w:pPr>
              <w:spacing w:line="192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327DE5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="00C2003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</w:tbl>
    <w:p w14:paraId="609BA59C" w14:textId="77777777" w:rsidR="005908E6" w:rsidRPr="00327DE5" w:rsidRDefault="005908E6" w:rsidP="0007479E">
      <w:pPr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sectPr w:rsidR="005908E6" w:rsidRPr="00327DE5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EB45" w14:textId="77777777" w:rsidR="00B1786D" w:rsidRDefault="00B1786D" w:rsidP="0007479E">
      <w:pPr>
        <w:spacing w:after="0" w:line="240" w:lineRule="auto"/>
      </w:pPr>
      <w:r>
        <w:separator/>
      </w:r>
    </w:p>
  </w:endnote>
  <w:endnote w:type="continuationSeparator" w:id="0">
    <w:p w14:paraId="40D6B485" w14:textId="77777777" w:rsidR="00B1786D" w:rsidRDefault="00B1786D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CE2D6" w14:textId="77777777" w:rsidR="00B1786D" w:rsidRDefault="00B1786D" w:rsidP="0007479E">
      <w:pPr>
        <w:spacing w:after="0" w:line="240" w:lineRule="auto"/>
      </w:pPr>
      <w:r>
        <w:separator/>
      </w:r>
    </w:p>
  </w:footnote>
  <w:footnote w:type="continuationSeparator" w:id="0">
    <w:p w14:paraId="4B84AF4D" w14:textId="77777777" w:rsidR="00B1786D" w:rsidRDefault="00B1786D" w:rsidP="00074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01EBC"/>
    <w:multiLevelType w:val="hybridMultilevel"/>
    <w:tmpl w:val="BDCA6244"/>
    <w:lvl w:ilvl="0" w:tplc="65D899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965AB3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01A19"/>
    <w:multiLevelType w:val="hybridMultilevel"/>
    <w:tmpl w:val="5AD0311E"/>
    <w:lvl w:ilvl="0" w:tplc="A3B4B6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369C9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2548C"/>
    <w:multiLevelType w:val="hybridMultilevel"/>
    <w:tmpl w:val="696CF5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16238"/>
    <w:rsid w:val="0004148C"/>
    <w:rsid w:val="00043444"/>
    <w:rsid w:val="00047D53"/>
    <w:rsid w:val="0007479E"/>
    <w:rsid w:val="00084DED"/>
    <w:rsid w:val="000E6B6E"/>
    <w:rsid w:val="00132B5C"/>
    <w:rsid w:val="001A24D7"/>
    <w:rsid w:val="001C6F07"/>
    <w:rsid w:val="002151D4"/>
    <w:rsid w:val="00231D36"/>
    <w:rsid w:val="0023366D"/>
    <w:rsid w:val="00246CBB"/>
    <w:rsid w:val="00246D05"/>
    <w:rsid w:val="002613A5"/>
    <w:rsid w:val="00321206"/>
    <w:rsid w:val="00327DE5"/>
    <w:rsid w:val="003359D8"/>
    <w:rsid w:val="0037551F"/>
    <w:rsid w:val="00383192"/>
    <w:rsid w:val="003D23C3"/>
    <w:rsid w:val="00430322"/>
    <w:rsid w:val="004855FF"/>
    <w:rsid w:val="004B094A"/>
    <w:rsid w:val="004C0E17"/>
    <w:rsid w:val="005051C5"/>
    <w:rsid w:val="00547D74"/>
    <w:rsid w:val="005908E6"/>
    <w:rsid w:val="005B71F9"/>
    <w:rsid w:val="005D4A14"/>
    <w:rsid w:val="005D57C5"/>
    <w:rsid w:val="005E2CE5"/>
    <w:rsid w:val="005F7015"/>
    <w:rsid w:val="0062143F"/>
    <w:rsid w:val="006261B7"/>
    <w:rsid w:val="006B0268"/>
    <w:rsid w:val="006B3CAE"/>
    <w:rsid w:val="00721CF0"/>
    <w:rsid w:val="00736630"/>
    <w:rsid w:val="007367C0"/>
    <w:rsid w:val="00741017"/>
    <w:rsid w:val="00743C43"/>
    <w:rsid w:val="007A6B1B"/>
    <w:rsid w:val="007C3C1D"/>
    <w:rsid w:val="007D7584"/>
    <w:rsid w:val="007E2CF8"/>
    <w:rsid w:val="007F5104"/>
    <w:rsid w:val="0085218D"/>
    <w:rsid w:val="00891C14"/>
    <w:rsid w:val="008D2DEA"/>
    <w:rsid w:val="009911B9"/>
    <w:rsid w:val="009A4F75"/>
    <w:rsid w:val="009C0769"/>
    <w:rsid w:val="00A17661"/>
    <w:rsid w:val="00A513D7"/>
    <w:rsid w:val="00A750B4"/>
    <w:rsid w:val="00A95CDA"/>
    <w:rsid w:val="00AC30CF"/>
    <w:rsid w:val="00AD5CE3"/>
    <w:rsid w:val="00B04223"/>
    <w:rsid w:val="00B1786D"/>
    <w:rsid w:val="00B940B5"/>
    <w:rsid w:val="00B97D36"/>
    <w:rsid w:val="00B97D71"/>
    <w:rsid w:val="00BB25B3"/>
    <w:rsid w:val="00BD692E"/>
    <w:rsid w:val="00BE73D7"/>
    <w:rsid w:val="00BF507F"/>
    <w:rsid w:val="00C1151F"/>
    <w:rsid w:val="00C1549F"/>
    <w:rsid w:val="00C20031"/>
    <w:rsid w:val="00C35E25"/>
    <w:rsid w:val="00C84F12"/>
    <w:rsid w:val="00D239C1"/>
    <w:rsid w:val="00D50352"/>
    <w:rsid w:val="00D64F78"/>
    <w:rsid w:val="00D91B00"/>
    <w:rsid w:val="00DB61A2"/>
    <w:rsid w:val="00E00030"/>
    <w:rsid w:val="00E11374"/>
    <w:rsid w:val="00E13C35"/>
    <w:rsid w:val="00E1763B"/>
    <w:rsid w:val="00E31D17"/>
    <w:rsid w:val="00E32E53"/>
    <w:rsid w:val="00F62F8F"/>
    <w:rsid w:val="00F720D4"/>
    <w:rsid w:val="00FA3054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912A1F7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3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D91B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1B0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C3C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7C3C1D"/>
  </w:style>
  <w:style w:type="character" w:customStyle="1" w:styleId="a-size-large">
    <w:name w:val="a-size-large"/>
    <w:basedOn w:val="DefaultParagraphFont"/>
    <w:rsid w:val="007C3C1D"/>
  </w:style>
  <w:style w:type="character" w:customStyle="1" w:styleId="Heading3Char">
    <w:name w:val="Heading 3 Char"/>
    <w:basedOn w:val="DefaultParagraphFont"/>
    <w:link w:val="Heading3"/>
    <w:uiPriority w:val="9"/>
    <w:semiHidden/>
    <w:rsid w:val="007C3C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B6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3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n b</cp:lastModifiedBy>
  <cp:revision>11</cp:revision>
  <cp:lastPrinted>2018-12-27T12:18:00Z</cp:lastPrinted>
  <dcterms:created xsi:type="dcterms:W3CDTF">2022-10-02T04:10:00Z</dcterms:created>
  <dcterms:modified xsi:type="dcterms:W3CDTF">2026-09-26T08:13:00Z</dcterms:modified>
</cp:coreProperties>
</file>