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25F693CC" w:rsidR="00743C43" w:rsidRPr="00132B5C" w:rsidRDefault="00E32E53" w:rsidP="0007479E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proofErr w:type="spellStart"/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proofErr w:type="spellEnd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</w:t>
      </w:r>
      <w:r w:rsidR="00996B7B">
        <w:rPr>
          <w:rFonts w:ascii="IranNastaliq" w:hAnsi="IranNastaliq" w:cs="B Nazanin" w:hint="cs"/>
          <w:sz w:val="28"/>
          <w:szCs w:val="28"/>
          <w:rtl/>
          <w:lang w:bidi="fa-IR"/>
        </w:rPr>
        <w:t>21</w:t>
      </w:r>
      <w:r w:rsidR="0056299F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A62BA3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996B7B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  <w:r w:rsidR="0056299F">
        <w:rPr>
          <w:rFonts w:ascii="IranNastaliq" w:hAnsi="IranNastaliq" w:cs="B Nazanin" w:hint="cs"/>
          <w:sz w:val="28"/>
          <w:szCs w:val="28"/>
          <w:rtl/>
          <w:lang w:bidi="fa-IR"/>
        </w:rPr>
        <w:t>/140</w:t>
      </w:r>
      <w:r w:rsidR="00996B7B">
        <w:rPr>
          <w:rFonts w:ascii="IranNastaliq" w:hAnsi="IranNastaliq" w:cs="B Nazanin" w:hint="cs"/>
          <w:sz w:val="28"/>
          <w:szCs w:val="28"/>
          <w:rtl/>
          <w:lang w:bidi="fa-IR"/>
        </w:rPr>
        <w:t>5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0B2FD000" w:rsidR="005908E6" w:rsidRPr="00132B5C" w:rsidRDefault="006B3CAE" w:rsidP="0056299F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="00142F91">
        <w:rPr>
          <w:rFonts w:ascii="IranNastaliq" w:hAnsi="IranNastaliq" w:cs="B Nazanin" w:hint="cs"/>
          <w:rtl/>
          <w:lang w:bidi="fa-IR"/>
        </w:rPr>
        <w:t xml:space="preserve">   </w:t>
      </w:r>
      <w:r w:rsidR="00996B7B">
        <w:rPr>
          <w:rFonts w:ascii="IranNastaliq" w:hAnsi="IranNastaliq" w:cs="B Nazanin" w:hint="cs"/>
          <w:rtl/>
          <w:lang w:bidi="fa-IR"/>
        </w:rPr>
        <w:t xml:space="preserve">                              </w:t>
      </w:r>
      <w:r w:rsidR="007D6C04">
        <w:rPr>
          <w:rFonts w:ascii="IranNastaliq" w:hAnsi="IranNastaliq" w:cs="B Nazanin" w:hint="cs"/>
          <w:rtl/>
          <w:lang w:bidi="fa-IR"/>
        </w:rPr>
        <w:t xml:space="preserve">                            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</w:t>
      </w:r>
      <w:proofErr w:type="spellStart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نیمسال</w:t>
      </w:r>
      <w:proofErr w:type="spellEnd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دوم سال تحصیلی </w:t>
      </w:r>
      <w:r w:rsidR="0056299F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A62BA3">
        <w:rPr>
          <w:rFonts w:ascii="IranNastaliq" w:hAnsi="IranNastaliq" w:cs="B Nazanin" w:hint="cs"/>
          <w:sz w:val="28"/>
          <w:szCs w:val="28"/>
          <w:rtl/>
          <w:lang w:bidi="fa-IR"/>
        </w:rPr>
        <w:t>5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56299F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A62BA3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711D4E3C" w:rsidR="005908E6" w:rsidRPr="00132B5C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996B7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96B7B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  </w:t>
            </w:r>
            <w:r w:rsidR="00996B7B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996B7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17C44159" w:rsidR="005908E6" w:rsidRPr="00132B5C" w:rsidRDefault="005908E6" w:rsidP="00142F9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D6C0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19F4606E" w:rsidR="005908E6" w:rsidRPr="00132B5C" w:rsidRDefault="005908E6" w:rsidP="00142F91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996B7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آنزیمولوژی</w:t>
            </w:r>
            <w:proofErr w:type="spellEnd"/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0003E522" w:rsidR="00B97D71" w:rsidRPr="00132B5C" w:rsidRDefault="00B97D71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proofErr w:type="spellStart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E67ED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14:paraId="7F1B921D" w14:textId="7B3F2243" w:rsidR="00B97D71" w:rsidRPr="007D6C04" w:rsidRDefault="00132B5C" w:rsidP="001A65E0">
            <w:pPr>
              <w:bidi/>
              <w:rPr>
                <w:sz w:val="24"/>
                <w:szCs w:val="24"/>
                <w:lang w:bidi="fa-IR"/>
              </w:rPr>
            </w:pPr>
            <w:r w:rsidRPr="001A65E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لاتین:</w:t>
            </w:r>
            <w:r w:rsidR="007D6C04">
              <w:rPr>
                <w:rFonts w:ascii="Arial" w:hAnsi="Arial" w:cs="Arial"/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r w:rsidR="007D6C04" w:rsidRPr="007D6C0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Enzymology</w:t>
            </w:r>
            <w:r w:rsidR="007D6C04">
              <w:rPr>
                <w:rFonts w:ascii="Arial" w:hAnsi="Arial" w:cs="Arial"/>
                <w:color w:val="1F1F1F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3ED305E9" w:rsidR="00E31D17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2211</w:t>
            </w:r>
          </w:p>
        </w:tc>
        <w:tc>
          <w:tcPr>
            <w:tcW w:w="5205" w:type="dxa"/>
            <w:gridSpan w:val="4"/>
          </w:tcPr>
          <w:p w14:paraId="6CE4ED33" w14:textId="32B736E1" w:rsidR="00E31D17" w:rsidRPr="005D57C5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نوشین </w:t>
            </w:r>
            <w:proofErr w:type="spellStart"/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بیجاری</w:t>
            </w:r>
            <w:proofErr w:type="spellEnd"/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4E055539" w:rsidR="00D91B00" w:rsidRPr="00132B5C" w:rsidRDefault="00E31D17" w:rsidP="00A80EEC">
            <w:pPr>
              <w:bidi/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A80EEC">
              <w:t xml:space="preserve"> </w:t>
            </w:r>
            <w:r w:rsidR="00A80EEC" w:rsidRPr="00A80EE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https://nbijari.profile.semnan.ac.ir</w:t>
            </w:r>
            <w:r w:rsidR="00D91B00" w:rsidRPr="00132B5C">
              <w:rPr>
                <w:rFonts w:cs="B Nazanin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559214E5" w14:textId="0FC1AC43" w:rsidR="00E31D17" w:rsidRPr="005D57C5" w:rsidRDefault="00D91B00" w:rsidP="007C3C1D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Times New Roman" w:hAnsi="Times New Roman" w:cs="Times New Roman"/>
                <w:lang w:bidi="fa-IR"/>
              </w:rPr>
              <w:t>n.bijari@semnan.ac.ir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5CFD8D9B" w:rsidR="00BE73D7" w:rsidRPr="005D57C5" w:rsidRDefault="00BE73D7" w:rsidP="0056299F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برنامه تدریس در هفته و شماره </w:t>
            </w:r>
            <w:proofErr w:type="spellStart"/>
            <w:r w:rsidR="0056299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کلاس:</w:t>
            </w:r>
            <w:r w:rsidR="00E67ED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سه</w:t>
            </w:r>
            <w:proofErr w:type="spellEnd"/>
            <w:r w:rsidR="00E67ED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شنبه  17-15</w:t>
            </w:r>
            <w:r w:rsidR="00D91B00" w:rsidRPr="005D57C5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48597C0C" w:rsidR="008D2DEA" w:rsidRPr="005D57C5" w:rsidRDefault="001A65E0" w:rsidP="00142F91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Mitra" w:cs="B Mitra" w:hint="cs"/>
                <w:sz w:val="28"/>
                <w:szCs w:val="28"/>
                <w:rtl/>
                <w:lang w:bidi="fa-IR"/>
              </w:rPr>
              <w:t>هدف:</w:t>
            </w:r>
            <w:r>
              <w:rPr>
                <w:rFonts w:ascii="B Mitra" w:cs="B Mitr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B Mitra" w:cs="B Mitra" w:hint="cs"/>
                <w:sz w:val="28"/>
                <w:szCs w:val="28"/>
                <w:rtl/>
                <w:lang w:bidi="fa-IR"/>
              </w:rPr>
              <w:t>آشنای</w:t>
            </w:r>
            <w:r w:rsidR="00E67ED1">
              <w:rPr>
                <w:rFonts w:ascii="B Mitra" w:cs="B Mitra" w:hint="cs"/>
                <w:sz w:val="28"/>
                <w:szCs w:val="28"/>
                <w:rtl/>
                <w:lang w:bidi="fa-IR"/>
              </w:rPr>
              <w:t>ی با آنزیم ها کاربرد و مکانیسم عمل آن ها</w:t>
            </w:r>
            <w:r>
              <w:rPr>
                <w:rFonts w:ascii="B Mitra" w:cs="B Mitra"/>
                <w:sz w:val="28"/>
                <w:szCs w:val="28"/>
                <w:lang w:bidi="fa-IR"/>
              </w:rPr>
              <w:t>.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4C372CC0" w:rsidR="008D2DEA" w:rsidRPr="005D57C5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0276F3C3" w14:textId="247CD92F" w:rsidR="00C1549F" w:rsidRPr="00132B5C" w:rsidRDefault="001A24D7" w:rsidP="007C3C1D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7C3C1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میانترم</w:t>
            </w:r>
            <w:proofErr w:type="spellEnd"/>
          </w:p>
        </w:tc>
        <w:tc>
          <w:tcPr>
            <w:tcW w:w="2070" w:type="dxa"/>
            <w:gridSpan w:val="2"/>
          </w:tcPr>
          <w:p w14:paraId="287220BC" w14:textId="33EAD7A7" w:rsidR="00C1549F" w:rsidRPr="00132B5C" w:rsidRDefault="007C3C1D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7CA9A56E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1237EB6E" w:rsidR="007A6B1B" w:rsidRPr="00132B5C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70493050" w14:textId="5EE1A9B2" w:rsidR="007A6B1B" w:rsidRPr="00132B5C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42CF6506" w14:textId="2847A069" w:rsidR="007A6B1B" w:rsidRPr="00132B5C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296369AD" w14:textId="34FB5062" w:rsidR="007A6B1B" w:rsidRPr="00132B5C" w:rsidRDefault="007A6B1B" w:rsidP="007C3C1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65D9EB29" w14:textId="77777777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405465">
        <w:trPr>
          <w:trHeight w:val="1889"/>
          <w:jc w:val="center"/>
        </w:trPr>
        <w:tc>
          <w:tcPr>
            <w:tcW w:w="8635" w:type="dxa"/>
            <w:gridSpan w:val="6"/>
          </w:tcPr>
          <w:p w14:paraId="349D6514" w14:textId="77777777" w:rsidR="001A65E0" w:rsidRDefault="00E67ED1" w:rsidP="005E692E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b w:val="0"/>
                <w:bCs w:val="0"/>
                <w:sz w:val="24"/>
                <w:szCs w:val="24"/>
                <w:lang w:bidi="fa-IR"/>
              </w:rPr>
              <w:t>Enzymes: A practical introduction to structure, mechanism and data analysis: by Robert, A. Copeland.</w:t>
            </w:r>
          </w:p>
          <w:p w14:paraId="165F28A0" w14:textId="77777777" w:rsidR="00E67ED1" w:rsidRDefault="00E67ED1" w:rsidP="005E692E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b w:val="0"/>
                <w:bCs w:val="0"/>
                <w:sz w:val="24"/>
                <w:szCs w:val="24"/>
                <w:lang w:bidi="fa-IR"/>
              </w:rPr>
              <w:t>Enzyme Kinetics: a modern approach</w:t>
            </w:r>
            <w:r w:rsidR="00F7646B">
              <w:rPr>
                <w:b w:val="0"/>
                <w:bCs w:val="0"/>
                <w:sz w:val="24"/>
                <w:szCs w:val="24"/>
                <w:lang w:bidi="fa-IR"/>
              </w:rPr>
              <w:t xml:space="preserve">: by </w:t>
            </w:r>
            <w:proofErr w:type="spellStart"/>
            <w:r w:rsidR="00F7646B">
              <w:rPr>
                <w:b w:val="0"/>
                <w:bCs w:val="0"/>
                <w:sz w:val="24"/>
                <w:szCs w:val="24"/>
                <w:lang w:bidi="fa-IR"/>
              </w:rPr>
              <w:t>AlejandroG.marangoni</w:t>
            </w:r>
            <w:proofErr w:type="spellEnd"/>
            <w:r w:rsidR="00F7646B">
              <w:rPr>
                <w:b w:val="0"/>
                <w:bCs w:val="0"/>
                <w:sz w:val="24"/>
                <w:szCs w:val="24"/>
                <w:lang w:bidi="fa-IR"/>
              </w:rPr>
              <w:t>-Hoboken, Wiley-Interscience,2003.</w:t>
            </w:r>
          </w:p>
          <w:p w14:paraId="7E8A24C4" w14:textId="2956191C" w:rsidR="00F7646B" w:rsidRPr="00E67ED1" w:rsidRDefault="00F7646B" w:rsidP="005E692E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sz w:val="24"/>
                <w:szCs w:val="24"/>
                <w:lang w:bidi="fa-IR"/>
              </w:rPr>
            </w:pPr>
            <w:proofErr w:type="spellStart"/>
            <w:r w:rsidRPr="00F7646B">
              <w:rPr>
                <w:b w:val="0"/>
                <w:bCs w:val="0"/>
                <w:sz w:val="24"/>
                <w:szCs w:val="24"/>
                <w:lang w:bidi="fa-IR"/>
              </w:rPr>
              <w:t>Lehninger</w:t>
            </w:r>
            <w:proofErr w:type="spellEnd"/>
            <w:r w:rsidRPr="00F7646B">
              <w:rPr>
                <w:b w:val="0"/>
                <w:bCs w:val="0"/>
                <w:sz w:val="24"/>
                <w:szCs w:val="24"/>
                <w:lang w:bidi="fa-IR"/>
              </w:rPr>
              <w:t xml:space="preserve"> Principles of Biochemistry</w:t>
            </w:r>
          </w:p>
        </w:tc>
        <w:tc>
          <w:tcPr>
            <w:tcW w:w="1695" w:type="dxa"/>
            <w:gridSpan w:val="2"/>
          </w:tcPr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proofErr w:type="spellStart"/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741017" w:rsidRDefault="004B094A" w:rsidP="00741017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10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ED7D9E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ED7D9E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20365DF6" w:rsidR="00FE7024" w:rsidRPr="00ED7D9E" w:rsidRDefault="00F7646B" w:rsidP="00ED7D9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شیمی آنزیم، تنظیم سنتز و فعالیت های آنزیمی</w:t>
            </w:r>
          </w:p>
        </w:tc>
        <w:tc>
          <w:tcPr>
            <w:tcW w:w="1078" w:type="dxa"/>
          </w:tcPr>
          <w:p w14:paraId="21E828E4" w14:textId="77777777" w:rsidR="00FE7024" w:rsidRPr="00ED7D9E" w:rsidRDefault="00FE7024" w:rsidP="006B0268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D692E" w:rsidRPr="00ED7D9E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ED7D9E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2A1085AD" w:rsidR="00BD692E" w:rsidRPr="00ED7D9E" w:rsidRDefault="00F7646B" w:rsidP="005E69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بررسی ویژگی ها و مدل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کاتالیتیک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رفتار آنزیم </w:t>
            </w:r>
          </w:p>
        </w:tc>
        <w:tc>
          <w:tcPr>
            <w:tcW w:w="1078" w:type="dxa"/>
          </w:tcPr>
          <w:p w14:paraId="60E549E8" w14:textId="77777777" w:rsidR="00BD692E" w:rsidRPr="00ED7D9E" w:rsidRDefault="00BD692E" w:rsidP="00BD692E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613A5" w:rsidRPr="00ED7D9E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584CEE2B" w:rsidR="002613A5" w:rsidRPr="00ED7D9E" w:rsidRDefault="00F7646B" w:rsidP="00405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بررسی نقش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کوفاکتورها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ئاکنش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های شیمیایی</w:t>
            </w:r>
          </w:p>
        </w:tc>
        <w:tc>
          <w:tcPr>
            <w:tcW w:w="1078" w:type="dxa"/>
          </w:tcPr>
          <w:p w14:paraId="0AC59645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613A5" w:rsidRPr="00ED7D9E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3C518535" w:rsidR="002613A5" w:rsidRPr="00ED7D9E" w:rsidRDefault="00F7646B" w:rsidP="00405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واکنش های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چندسوبسترایی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و آنالیز اتصال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سوبسترا</w:t>
            </w:r>
            <w:proofErr w:type="spellEnd"/>
          </w:p>
        </w:tc>
        <w:tc>
          <w:tcPr>
            <w:tcW w:w="1078" w:type="dxa"/>
          </w:tcPr>
          <w:p w14:paraId="23B01EB9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613A5" w:rsidRPr="00ED7D9E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586C7D59" w:rsidR="002613A5" w:rsidRPr="00ED7D9E" w:rsidRDefault="00F7646B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آشنایی با واحد های تشکیل دهنده پروتئین ها و آنزیم ها </w:t>
            </w:r>
          </w:p>
        </w:tc>
        <w:tc>
          <w:tcPr>
            <w:tcW w:w="1078" w:type="dxa"/>
          </w:tcPr>
          <w:p w14:paraId="70879FA7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613A5" w:rsidRPr="00ED7D9E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212EA14F" w:rsidR="002613A5" w:rsidRPr="00ED7D9E" w:rsidRDefault="00F7646B" w:rsidP="00405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روش های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تخلیص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آنزیمی </w:t>
            </w:r>
            <w:r w:rsidR="008F76B3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و روش تعیین فعالیت آنزیمی</w:t>
            </w:r>
          </w:p>
        </w:tc>
        <w:tc>
          <w:tcPr>
            <w:tcW w:w="1078" w:type="dxa"/>
          </w:tcPr>
          <w:p w14:paraId="43B9BCF7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613A5" w:rsidRPr="00ED7D9E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11A71EAD" w:rsidR="002613A5" w:rsidRPr="00ED7D9E" w:rsidRDefault="00F7646B" w:rsidP="00ED7D9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سینتیک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آنزیمی </w:t>
            </w:r>
          </w:p>
        </w:tc>
        <w:tc>
          <w:tcPr>
            <w:tcW w:w="1078" w:type="dxa"/>
          </w:tcPr>
          <w:p w14:paraId="4E71730C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613A5" w:rsidRPr="00ED7D9E" w14:paraId="7F31E6BC" w14:textId="77777777" w:rsidTr="006B3CAE">
        <w:trPr>
          <w:trHeight w:val="197"/>
          <w:jc w:val="center"/>
        </w:trPr>
        <w:tc>
          <w:tcPr>
            <w:tcW w:w="1975" w:type="dxa"/>
          </w:tcPr>
          <w:p w14:paraId="42F96435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0A0C9F2E" w:rsidR="005E692E" w:rsidRPr="00ED7D9E" w:rsidRDefault="00F7646B" w:rsidP="00ED7D9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روش های آنالیز </w:t>
            </w:r>
            <w:proofErr w:type="spellStart"/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سینتیک</w:t>
            </w:r>
            <w:proofErr w:type="spellEnd"/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آنزیمی و بررسی عوامل موثر بر </w:t>
            </w:r>
            <w:proofErr w:type="spellStart"/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سینتیک</w:t>
            </w:r>
            <w:proofErr w:type="spellEnd"/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آنزیمی</w:t>
            </w:r>
          </w:p>
        </w:tc>
        <w:tc>
          <w:tcPr>
            <w:tcW w:w="1078" w:type="dxa"/>
          </w:tcPr>
          <w:p w14:paraId="5794B6B3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613A5" w:rsidRPr="00ED7D9E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7E1B956B" w:rsidR="002613A5" w:rsidRPr="00ED7D9E" w:rsidRDefault="00F7646B" w:rsidP="0040546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بررسی جایگاه فعال</w:t>
            </w:r>
          </w:p>
        </w:tc>
        <w:tc>
          <w:tcPr>
            <w:tcW w:w="1078" w:type="dxa"/>
          </w:tcPr>
          <w:p w14:paraId="2087ED1C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613A5" w:rsidRPr="00ED7D9E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1358F925" w:rsidR="002613A5" w:rsidRPr="00ED7D9E" w:rsidRDefault="005E692E" w:rsidP="0040546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ت</w:t>
            </w:r>
            <w:r w:rsidR="00F7646B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تعیین</w:t>
            </w:r>
            <w:proofErr w:type="spellEnd"/>
            <w:r w:rsidR="00F7646B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ثابت تفکیک آنزیم-</w:t>
            </w:r>
            <w:proofErr w:type="spellStart"/>
            <w:r w:rsidR="00F7646B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سوبسترا</w:t>
            </w:r>
            <w:proofErr w:type="spellEnd"/>
          </w:p>
        </w:tc>
        <w:tc>
          <w:tcPr>
            <w:tcW w:w="1078" w:type="dxa"/>
          </w:tcPr>
          <w:p w14:paraId="473420D3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613A5" w:rsidRPr="00ED7D9E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1B277564" w:rsidR="002613A5" w:rsidRPr="00ED7D9E" w:rsidRDefault="00F7646B" w:rsidP="00061C3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مطالعات</w:t>
            </w:r>
            <w:r w:rsidR="005E692E" w:rsidRPr="00ED7D9E"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آنزیمی: </w:t>
            </w:r>
            <w:proofErr w:type="spellStart"/>
            <w:r w:rsidR="005E692E" w:rsidRPr="00ED7D9E"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  <w:t>الکتروفورز</w:t>
            </w:r>
            <w:proofErr w:type="spellEnd"/>
            <w:r w:rsidR="005E692E" w:rsidRPr="00ED7D9E"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دو بعدی، انواع </w:t>
            </w:r>
            <w:proofErr w:type="spellStart"/>
            <w:r w:rsidR="005E692E" w:rsidRPr="00ED7D9E"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  <w:t>کروماتوگراف</w:t>
            </w:r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ی،روش</w:t>
            </w:r>
            <w:proofErr w:type="spellEnd"/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های </w:t>
            </w:r>
            <w:proofErr w:type="spellStart"/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اسپکتروسکوپی</w:t>
            </w:r>
            <w:proofErr w:type="spellEnd"/>
          </w:p>
        </w:tc>
        <w:tc>
          <w:tcPr>
            <w:tcW w:w="1078" w:type="dxa"/>
          </w:tcPr>
          <w:p w14:paraId="3318826A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613A5" w:rsidRPr="00ED7D9E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2A69DBB3" w:rsidR="002613A5" w:rsidRPr="00ED7D9E" w:rsidRDefault="00F7646B" w:rsidP="00061C3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بررسی </w:t>
            </w:r>
            <w:r w:rsidR="008F76B3">
              <w:rPr>
                <w:rFonts w:ascii="Times New Roman" w:hAnsi="Times New Roman" w:cs="B Zar" w:hint="cs"/>
                <w:sz w:val="24"/>
                <w:szCs w:val="24"/>
                <w:rtl/>
              </w:rPr>
              <w:t>مکانیسم های مختلف مهار واکنش های آنزیمی و اهمیت کاربردی</w:t>
            </w:r>
          </w:p>
        </w:tc>
        <w:tc>
          <w:tcPr>
            <w:tcW w:w="1078" w:type="dxa"/>
          </w:tcPr>
          <w:p w14:paraId="5672E920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613A5" w:rsidRPr="00ED7D9E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5CAE68" w14:textId="5ABA8736" w:rsidR="002613A5" w:rsidRPr="00ED7D9E" w:rsidRDefault="008F76B3" w:rsidP="00405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تولید و فرمولاسیون آنزیم</w:t>
            </w:r>
          </w:p>
        </w:tc>
        <w:tc>
          <w:tcPr>
            <w:tcW w:w="1078" w:type="dxa"/>
          </w:tcPr>
          <w:p w14:paraId="109B9FDB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613A5" w:rsidRPr="00ED7D9E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72007498" w:rsidR="002613A5" w:rsidRPr="00ED7D9E" w:rsidRDefault="008F76B3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نحوه تثبیت آنزیم و سلول و کاربرد تثبیت </w:t>
            </w:r>
            <w:proofErr w:type="spellStart"/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بیوکاتالیست</w:t>
            </w:r>
            <w:proofErr w:type="spellEnd"/>
            <w:r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14:paraId="3C08B718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613A5" w:rsidRPr="00ED7D9E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3D840B7C" w:rsidR="002613A5" w:rsidRPr="00ED7D9E" w:rsidRDefault="008F76B3" w:rsidP="00061C3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آنزیم های مقاوم به شرایط سخت- نقش آنزیم ها به عنوان ابزار تشخیص و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سنسورهای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زیستی</w:t>
            </w:r>
            <w:r w:rsidR="005E692E" w:rsidRPr="00ED7D9E">
              <w:rPr>
                <w:rFonts w:ascii="Times New Roman" w:hAnsi="Times New Roman" w:cs="B Zar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3501F710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613A5" w:rsidRPr="00ED7D9E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ED7D9E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722102C3" w:rsidR="002613A5" w:rsidRPr="00692552" w:rsidRDefault="008F76B3" w:rsidP="006925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آنتی بادی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هایی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با فعالیت </w:t>
            </w:r>
            <w:proofErr w:type="spellStart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کاتالیزوری</w:t>
            </w:r>
            <w:proofErr w:type="spellEnd"/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692552" w:rsidRPr="00692552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02D498DE" w14:textId="77777777" w:rsidR="002613A5" w:rsidRPr="00ED7D9E" w:rsidRDefault="002613A5" w:rsidP="002613A5">
            <w:pPr>
              <w:spacing w:line="192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ED7D9E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09BA59C" w14:textId="77777777" w:rsidR="005908E6" w:rsidRPr="00ED7D9E" w:rsidRDefault="005908E6" w:rsidP="0007479E">
      <w:pPr>
        <w:rPr>
          <w:rFonts w:ascii="Times New Roman" w:hAnsi="Times New Roman" w:cs="B Zar"/>
          <w:sz w:val="24"/>
          <w:szCs w:val="24"/>
          <w:rtl/>
          <w:lang w:bidi="fa-IR"/>
        </w:rPr>
      </w:pPr>
    </w:p>
    <w:sectPr w:rsidR="005908E6" w:rsidRPr="00ED7D9E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0A2C" w14:textId="77777777" w:rsidR="00C76A0E" w:rsidRDefault="00C76A0E" w:rsidP="0007479E">
      <w:pPr>
        <w:spacing w:after="0" w:line="240" w:lineRule="auto"/>
      </w:pPr>
      <w:r>
        <w:separator/>
      </w:r>
    </w:p>
  </w:endnote>
  <w:endnote w:type="continuationSeparator" w:id="0">
    <w:p w14:paraId="60B90760" w14:textId="77777777" w:rsidR="00C76A0E" w:rsidRDefault="00C76A0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ACFD" w14:textId="77777777" w:rsidR="00C76A0E" w:rsidRDefault="00C76A0E" w:rsidP="0007479E">
      <w:pPr>
        <w:spacing w:after="0" w:line="240" w:lineRule="auto"/>
      </w:pPr>
      <w:r>
        <w:separator/>
      </w:r>
    </w:p>
  </w:footnote>
  <w:footnote w:type="continuationSeparator" w:id="0">
    <w:p w14:paraId="7E6DF1AE" w14:textId="77777777" w:rsidR="00C76A0E" w:rsidRDefault="00C76A0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5AB3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69C9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61C3F"/>
    <w:rsid w:val="0007479E"/>
    <w:rsid w:val="00084DED"/>
    <w:rsid w:val="00132B5C"/>
    <w:rsid w:val="00142F91"/>
    <w:rsid w:val="001A24D7"/>
    <w:rsid w:val="001A65E0"/>
    <w:rsid w:val="0023366D"/>
    <w:rsid w:val="00246CBB"/>
    <w:rsid w:val="00246D05"/>
    <w:rsid w:val="00250F83"/>
    <w:rsid w:val="002613A5"/>
    <w:rsid w:val="00321206"/>
    <w:rsid w:val="00322DD0"/>
    <w:rsid w:val="003359D8"/>
    <w:rsid w:val="0037551F"/>
    <w:rsid w:val="00383509"/>
    <w:rsid w:val="003D23C3"/>
    <w:rsid w:val="00405465"/>
    <w:rsid w:val="00430322"/>
    <w:rsid w:val="00452DDE"/>
    <w:rsid w:val="004B094A"/>
    <w:rsid w:val="004C0E17"/>
    <w:rsid w:val="0056299F"/>
    <w:rsid w:val="005908E6"/>
    <w:rsid w:val="005A0D91"/>
    <w:rsid w:val="005B71F9"/>
    <w:rsid w:val="005D4A14"/>
    <w:rsid w:val="005D57C5"/>
    <w:rsid w:val="005E2CE5"/>
    <w:rsid w:val="005E692E"/>
    <w:rsid w:val="006261B7"/>
    <w:rsid w:val="00692552"/>
    <w:rsid w:val="006B0268"/>
    <w:rsid w:val="006B3CAE"/>
    <w:rsid w:val="006D4C36"/>
    <w:rsid w:val="00721CF0"/>
    <w:rsid w:val="007367C0"/>
    <w:rsid w:val="00741017"/>
    <w:rsid w:val="00743C43"/>
    <w:rsid w:val="007A6B1B"/>
    <w:rsid w:val="007C3C1D"/>
    <w:rsid w:val="007D6C04"/>
    <w:rsid w:val="007D7584"/>
    <w:rsid w:val="00891C14"/>
    <w:rsid w:val="008D2DEA"/>
    <w:rsid w:val="008F76B3"/>
    <w:rsid w:val="00996B7B"/>
    <w:rsid w:val="009C0769"/>
    <w:rsid w:val="00A17661"/>
    <w:rsid w:val="00A513D7"/>
    <w:rsid w:val="00A62BA3"/>
    <w:rsid w:val="00A750B4"/>
    <w:rsid w:val="00A80EEC"/>
    <w:rsid w:val="00A95CDA"/>
    <w:rsid w:val="00AB09CD"/>
    <w:rsid w:val="00AC30CF"/>
    <w:rsid w:val="00B34390"/>
    <w:rsid w:val="00B97D36"/>
    <w:rsid w:val="00B97D71"/>
    <w:rsid w:val="00BB25B3"/>
    <w:rsid w:val="00BD692E"/>
    <w:rsid w:val="00BE73D7"/>
    <w:rsid w:val="00C1549F"/>
    <w:rsid w:val="00C35E25"/>
    <w:rsid w:val="00C76A0E"/>
    <w:rsid w:val="00C84F12"/>
    <w:rsid w:val="00D50352"/>
    <w:rsid w:val="00D56BC3"/>
    <w:rsid w:val="00D91B00"/>
    <w:rsid w:val="00E00030"/>
    <w:rsid w:val="00E13C35"/>
    <w:rsid w:val="00E1763B"/>
    <w:rsid w:val="00E31D17"/>
    <w:rsid w:val="00E32E53"/>
    <w:rsid w:val="00E67ED1"/>
    <w:rsid w:val="00ED7D9E"/>
    <w:rsid w:val="00F0466F"/>
    <w:rsid w:val="00F62F8F"/>
    <w:rsid w:val="00F7646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C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7C3C1D"/>
  </w:style>
  <w:style w:type="character" w:customStyle="1" w:styleId="a-size-large">
    <w:name w:val="a-size-large"/>
    <w:basedOn w:val="DefaultParagraphFont"/>
    <w:rsid w:val="007C3C1D"/>
  </w:style>
  <w:style w:type="character" w:customStyle="1" w:styleId="Heading3Char">
    <w:name w:val="Heading 3 Char"/>
    <w:basedOn w:val="DefaultParagraphFont"/>
    <w:link w:val="Heading3"/>
    <w:uiPriority w:val="9"/>
    <w:semiHidden/>
    <w:rsid w:val="007C3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6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 b</cp:lastModifiedBy>
  <cp:revision>3</cp:revision>
  <cp:lastPrinted>2025-12-25T10:28:00Z</cp:lastPrinted>
  <dcterms:created xsi:type="dcterms:W3CDTF">2026-07-12T08:12:00Z</dcterms:created>
  <dcterms:modified xsi:type="dcterms:W3CDTF">2026-07-12T08:14:00Z</dcterms:modified>
</cp:coreProperties>
</file>